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E46E" w14:textId="2EB5DF5F" w:rsidR="00E50198" w:rsidRDefault="00E50198" w:rsidP="00E50198">
      <w:pPr>
        <w:spacing w:after="0"/>
      </w:pPr>
      <w:r>
        <w:t>BASE MAP ~ 11711 Fox Rd</w:t>
      </w:r>
    </w:p>
    <w:p w14:paraId="1B55702F" w14:textId="77777777" w:rsidR="00E50198" w:rsidRDefault="00E50198" w:rsidP="00E50198">
      <w:pPr>
        <w:spacing w:after="0"/>
      </w:pPr>
    </w:p>
    <w:p w14:paraId="4D57AC4A" w14:textId="08CC2934" w:rsidR="003B46A3" w:rsidRDefault="00E50198" w:rsidP="00E50198">
      <w:pPr>
        <w:spacing w:after="0"/>
      </w:pPr>
      <w:r w:rsidRPr="00E50198">
        <w:drawing>
          <wp:inline distT="0" distB="0" distL="0" distR="0" wp14:anchorId="3D9EFD51" wp14:editId="00054A92">
            <wp:extent cx="6858000" cy="4584700"/>
            <wp:effectExtent l="0" t="0" r="0" b="6350"/>
            <wp:docPr id="118622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20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6A3" w:rsidSect="00E50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8"/>
    <w:rsid w:val="002B6D88"/>
    <w:rsid w:val="003B46A3"/>
    <w:rsid w:val="00A3289E"/>
    <w:rsid w:val="00B65FB8"/>
    <w:rsid w:val="00E50198"/>
    <w:rsid w:val="00EA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0AFA"/>
  <w15:chartTrackingRefBased/>
  <w15:docId w15:val="{D9050ED4-1CDD-43E4-85CF-BB38AB82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6aa6f0b473fb21a002c3828e908168c5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5fa24f01302c023d1cf383476c7b86f7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XJCEMQSUCJZC-1941765333-86128</_dlc_DocId>
    <_dlc_DocIdUrl xmlns="99875f6b-4cfa-4c8e-abba-2f9252e01e3b">
      <Url>https://cityoflawrence.sharepoint.com/sites/PublicWorksDocuments/_layouts/15/DocIdRedir.aspx?ID=XJCEMQSUCJZC-1941765333-86128</Url>
      <Description>XJCEMQSUCJZC-1941765333-86128</Description>
    </_dlc_DocIdUrl>
  </documentManagement>
</p:properties>
</file>

<file path=customXml/itemProps1.xml><?xml version="1.0" encoding="utf-8"?>
<ds:datastoreItem xmlns:ds="http://schemas.openxmlformats.org/officeDocument/2006/customXml" ds:itemID="{5E2F0ADF-6E13-41DF-8F27-99AFD0C70A0C}"/>
</file>

<file path=customXml/itemProps2.xml><?xml version="1.0" encoding="utf-8"?>
<ds:datastoreItem xmlns:ds="http://schemas.openxmlformats.org/officeDocument/2006/customXml" ds:itemID="{7E74493B-6872-4BE7-BFD3-37F46C1825FB}"/>
</file>

<file path=customXml/itemProps3.xml><?xml version="1.0" encoding="utf-8"?>
<ds:datastoreItem xmlns:ds="http://schemas.openxmlformats.org/officeDocument/2006/customXml" ds:itemID="{997A69A6-A657-4977-913A-032C990C7192}"/>
</file>

<file path=customXml/itemProps4.xml><?xml version="1.0" encoding="utf-8"?>
<ds:datastoreItem xmlns:ds="http://schemas.openxmlformats.org/officeDocument/2006/customXml" ds:itemID="{E0B1F520-1004-4258-947B-B2DD01D8B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City of Lawrence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Rafala, Renea</dc:creator>
  <cp:keywords/>
  <dc:description/>
  <cp:lastModifiedBy>Rafala, Renea</cp:lastModifiedBy>
  <cp:revision>1</cp:revision>
  <dcterms:created xsi:type="dcterms:W3CDTF">2026-04-28T18:54:00Z</dcterms:created>
  <dcterms:modified xsi:type="dcterms:W3CDTF">2026-04-28T18:54:00Z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0x010100DD6CFB0C6333C54382A2A071EE3625D6</vt:lpwstr>
  </property>
  <property fmtid="{D5CDD505-2E9C-101B-9397-08002B2CF9AE}" pid="3" name="_dlc_DocIdItemGuid">
    <vt:lpwstr>83adf822-5b43-40ec-bc12-fcec79c68bbc</vt:lpwstr>
  </property>
</Properties>
</file>