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868A" w14:textId="318EEF30" w:rsidR="006F544D" w:rsidRPr="00F3252C" w:rsidRDefault="00F3252C">
      <w:pPr>
        <w:jc w:val="center"/>
        <w:rPr>
          <w:rFonts w:ascii="Times New Roman" w:hAnsi="Times New Roman" w:cs="Times New Roman"/>
          <w:b/>
        </w:rPr>
      </w:pPr>
      <w:r w:rsidRPr="00F3252C">
        <w:rPr>
          <w:rFonts w:ascii="Times New Roman" w:hAnsi="Times New Roman" w:cs="Times New Roman"/>
          <w:b/>
        </w:rPr>
        <w:t>PROPOSAL</w:t>
      </w:r>
      <w:r w:rsidR="004A371C" w:rsidRPr="00F3252C">
        <w:rPr>
          <w:rFonts w:ascii="Times New Roman" w:hAnsi="Times New Roman" w:cs="Times New Roman"/>
          <w:b/>
        </w:rPr>
        <w:t xml:space="preserve"> </w:t>
      </w:r>
      <w:r w:rsidR="0086276A" w:rsidRPr="00F3252C">
        <w:rPr>
          <w:rFonts w:ascii="Times New Roman" w:hAnsi="Times New Roman" w:cs="Times New Roman"/>
          <w:b/>
        </w:rPr>
        <w:t>NO.</w:t>
      </w:r>
      <w:r w:rsidR="00E3153B" w:rsidRPr="00F3252C">
        <w:rPr>
          <w:rFonts w:ascii="Times New Roman" w:hAnsi="Times New Roman" w:cs="Times New Roman"/>
          <w:b/>
        </w:rPr>
        <w:t xml:space="preserve"> </w:t>
      </w:r>
      <w:r w:rsidR="008775AC">
        <w:rPr>
          <w:rFonts w:ascii="Times New Roman" w:hAnsi="Times New Roman" w:cs="Times New Roman"/>
          <w:b/>
        </w:rPr>
        <w:t>9</w:t>
      </w:r>
      <w:r w:rsidR="004934C7" w:rsidRPr="00F3252C">
        <w:rPr>
          <w:rFonts w:ascii="Times New Roman" w:hAnsi="Times New Roman" w:cs="Times New Roman"/>
          <w:b/>
        </w:rPr>
        <w:t>, 20</w:t>
      </w:r>
      <w:r w:rsidR="006D63FC" w:rsidRPr="00F3252C">
        <w:rPr>
          <w:rFonts w:ascii="Times New Roman" w:hAnsi="Times New Roman" w:cs="Times New Roman"/>
          <w:b/>
        </w:rPr>
        <w:t>2</w:t>
      </w:r>
      <w:r w:rsidRPr="00F3252C">
        <w:rPr>
          <w:rFonts w:ascii="Times New Roman" w:hAnsi="Times New Roman" w:cs="Times New Roman"/>
          <w:b/>
        </w:rPr>
        <w:t>6</w:t>
      </w:r>
    </w:p>
    <w:p w14:paraId="40AE2B5F" w14:textId="77777777" w:rsidR="006F544D" w:rsidRPr="00F3252C" w:rsidRDefault="006F544D">
      <w:pPr>
        <w:jc w:val="center"/>
        <w:rPr>
          <w:rFonts w:ascii="Times New Roman" w:hAnsi="Times New Roman" w:cs="Times New Roman"/>
        </w:rPr>
      </w:pPr>
    </w:p>
    <w:p w14:paraId="74C2A563" w14:textId="5194E222" w:rsidR="006F544D" w:rsidRPr="00F3252C" w:rsidRDefault="0086276A" w:rsidP="00153E9E">
      <w:pPr>
        <w:jc w:val="center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 xml:space="preserve">AN ORDINANCE </w:t>
      </w:r>
      <w:r w:rsidR="00057B74" w:rsidRPr="00F3252C">
        <w:rPr>
          <w:rFonts w:ascii="Times New Roman" w:hAnsi="Times New Roman" w:cs="Times New Roman"/>
        </w:rPr>
        <w:t>FIXING</w:t>
      </w:r>
      <w:r w:rsidRPr="00F3252C">
        <w:rPr>
          <w:rFonts w:ascii="Times New Roman" w:hAnsi="Times New Roman" w:cs="Times New Roman"/>
        </w:rPr>
        <w:t xml:space="preserve"> COMPENSATION FOR ELECTED OFFICIALS FOR THE CITY OF LAWRENCE, </w:t>
      </w:r>
      <w:r w:rsidR="00B52FCB" w:rsidRPr="00F3252C">
        <w:rPr>
          <w:rFonts w:ascii="Times New Roman" w:hAnsi="Times New Roman" w:cs="Times New Roman"/>
        </w:rPr>
        <w:t>INDIANA,</w:t>
      </w:r>
      <w:r w:rsidRPr="00F3252C">
        <w:rPr>
          <w:rFonts w:ascii="Times New Roman" w:hAnsi="Times New Roman" w:cs="Times New Roman"/>
        </w:rPr>
        <w:t xml:space="preserve"> FOR THE YEAR 20</w:t>
      </w:r>
      <w:r w:rsidR="00191611" w:rsidRPr="00F3252C">
        <w:rPr>
          <w:rFonts w:ascii="Times New Roman" w:hAnsi="Times New Roman" w:cs="Times New Roman"/>
        </w:rPr>
        <w:t>2</w:t>
      </w:r>
      <w:r w:rsidR="00F3252C" w:rsidRPr="00F3252C">
        <w:rPr>
          <w:rFonts w:ascii="Times New Roman" w:hAnsi="Times New Roman" w:cs="Times New Roman"/>
        </w:rPr>
        <w:t>7</w:t>
      </w:r>
      <w:r w:rsidRPr="00F3252C">
        <w:rPr>
          <w:rFonts w:ascii="Times New Roman" w:hAnsi="Times New Roman" w:cs="Times New Roman"/>
        </w:rPr>
        <w:t>, AND PROVIDING A TIME WHEN THE SAME SHALL TAKE EFFECT</w:t>
      </w:r>
    </w:p>
    <w:p w14:paraId="6A4FCAE9" w14:textId="77777777" w:rsidR="006F544D" w:rsidRPr="00F3252C" w:rsidRDefault="006F544D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2E5B3B0A" w14:textId="463D5B5B" w:rsidR="006F544D" w:rsidRPr="00F3252C" w:rsidRDefault="006F544D">
      <w:pPr>
        <w:rPr>
          <w:rFonts w:ascii="Times New Roman" w:hAnsi="Times New Roman" w:cs="Times New Roman"/>
        </w:rPr>
      </w:pPr>
    </w:p>
    <w:p w14:paraId="123869D0" w14:textId="77739100" w:rsidR="004A371C" w:rsidRPr="00F3252C" w:rsidRDefault="0086276A" w:rsidP="004A371C">
      <w:pPr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</w:r>
      <w:r w:rsidR="004A371C" w:rsidRPr="00F3252C">
        <w:rPr>
          <w:rFonts w:ascii="Times New Roman" w:hAnsi="Times New Roman" w:cs="Times New Roman"/>
        </w:rPr>
        <w:t xml:space="preserve">BE IT ORDAINED by the Common Council of the City of Lawrence, </w:t>
      </w:r>
      <w:r w:rsidR="00B52FCB" w:rsidRPr="00F3252C">
        <w:rPr>
          <w:rFonts w:ascii="Times New Roman" w:hAnsi="Times New Roman" w:cs="Times New Roman"/>
        </w:rPr>
        <w:t>Indiana as</w:t>
      </w:r>
      <w:r w:rsidR="004A371C" w:rsidRPr="00F3252C">
        <w:rPr>
          <w:rFonts w:ascii="Times New Roman" w:hAnsi="Times New Roman" w:cs="Times New Roman"/>
        </w:rPr>
        <w:t xml:space="preserve"> follows:</w:t>
      </w:r>
    </w:p>
    <w:p w14:paraId="53EA9066" w14:textId="54D2908B" w:rsidR="004A371C" w:rsidRPr="00F3252C" w:rsidRDefault="004A371C">
      <w:pPr>
        <w:rPr>
          <w:rFonts w:ascii="Times New Roman" w:hAnsi="Times New Roman" w:cs="Times New Roman"/>
        </w:rPr>
      </w:pPr>
    </w:p>
    <w:p w14:paraId="544ED4A7" w14:textId="326118AC" w:rsidR="006F544D" w:rsidRPr="00F3252C" w:rsidRDefault="0086276A" w:rsidP="00153E9E">
      <w:pPr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  <w:t xml:space="preserve">SECTION 1.  </w:t>
      </w:r>
      <w:r w:rsidR="00107C3E" w:rsidRPr="00F3252C">
        <w:rPr>
          <w:rFonts w:ascii="Times New Roman" w:hAnsi="Times New Roman" w:cs="Times New Roman"/>
        </w:rPr>
        <w:t>Beginning January 1, 202</w:t>
      </w:r>
      <w:r w:rsidR="00F3252C" w:rsidRPr="00F3252C">
        <w:rPr>
          <w:rFonts w:ascii="Times New Roman" w:hAnsi="Times New Roman" w:cs="Times New Roman"/>
        </w:rPr>
        <w:t>7</w:t>
      </w:r>
      <w:r w:rsidR="00107C3E" w:rsidRPr="00F3252C">
        <w:rPr>
          <w:rFonts w:ascii="Times New Roman" w:hAnsi="Times New Roman" w:cs="Times New Roman"/>
        </w:rPr>
        <w:t xml:space="preserve">, the annual compensation for elected officials of the City of Lawrence, Indiana is hereby fixed as follows, as provided by </w:t>
      </w:r>
      <w:r w:rsidR="004A371C" w:rsidRPr="00F3252C">
        <w:rPr>
          <w:rFonts w:ascii="Times New Roman" w:hAnsi="Times New Roman" w:cs="Times New Roman"/>
        </w:rPr>
        <w:t>Ind. Code § 36-4-7-2</w:t>
      </w:r>
      <w:r w:rsidRPr="00F3252C">
        <w:rPr>
          <w:rFonts w:ascii="Times New Roman" w:hAnsi="Times New Roman" w:cs="Times New Roman"/>
        </w:rPr>
        <w:t xml:space="preserve">:  </w:t>
      </w:r>
    </w:p>
    <w:p w14:paraId="63F354FC" w14:textId="77777777" w:rsidR="00B52FCB" w:rsidRPr="00F3252C" w:rsidRDefault="00B52FCB" w:rsidP="00153E9E">
      <w:pPr>
        <w:jc w:val="both"/>
        <w:rPr>
          <w:rFonts w:ascii="Times New Roman" w:hAnsi="Times New Roman" w:cs="Times New Roman"/>
        </w:rPr>
      </w:pPr>
    </w:p>
    <w:tbl>
      <w:tblPr>
        <w:tblW w:w="4766" w:type="dxa"/>
        <w:jc w:val="center"/>
        <w:tblLook w:val="04A0" w:firstRow="1" w:lastRow="0" w:firstColumn="1" w:lastColumn="0" w:noHBand="0" w:noVBand="1"/>
      </w:tblPr>
      <w:tblGrid>
        <w:gridCol w:w="2990"/>
        <w:gridCol w:w="1776"/>
      </w:tblGrid>
      <w:tr w:rsidR="00B52FCB" w:rsidRPr="00F3252C" w14:paraId="76DCDD5B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673C4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Mayor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0F54" w14:textId="77777777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$99,750.00</w:t>
            </w:r>
          </w:p>
        </w:tc>
      </w:tr>
      <w:tr w:rsidR="00B52FCB" w:rsidRPr="00F3252C" w14:paraId="5A4A73E5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F614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City Clerk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12739" w14:textId="24BF1088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8</w:t>
            </w:r>
            <w:r w:rsidR="004F402D" w:rsidRPr="00F3252C">
              <w:rPr>
                <w:rFonts w:ascii="Times New Roman" w:hAnsi="Times New Roman" w:cs="Times New Roman"/>
                <w:color w:val="000000"/>
              </w:rPr>
              <w:t>1</w:t>
            </w:r>
            <w:r w:rsidRPr="00F3252C">
              <w:rPr>
                <w:rFonts w:ascii="Times New Roman" w:hAnsi="Times New Roman" w:cs="Times New Roman"/>
                <w:color w:val="000000"/>
              </w:rPr>
              <w:t>,222.00</w:t>
            </w:r>
          </w:p>
        </w:tc>
      </w:tr>
      <w:tr w:rsidR="00B52FCB" w:rsidRPr="00F3252C" w14:paraId="792BCE83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0F40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Council Members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FC25" w14:textId="77777777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16,275.00</w:t>
            </w:r>
          </w:p>
        </w:tc>
      </w:tr>
      <w:tr w:rsidR="00B52FCB" w:rsidRPr="00F3252C" w14:paraId="4C9593AA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E64D6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Council President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3949" w14:textId="77777777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18,375.00</w:t>
            </w:r>
          </w:p>
        </w:tc>
      </w:tr>
      <w:tr w:rsidR="00B52FCB" w:rsidRPr="00F3252C" w14:paraId="43C25321" w14:textId="77777777" w:rsidTr="00B52FCB">
        <w:trPr>
          <w:trHeight w:val="368"/>
          <w:jc w:val="center"/>
        </w:trPr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BB33" w14:textId="77777777" w:rsidR="00B52FCB" w:rsidRPr="00F3252C" w:rsidRDefault="00B52FCB" w:rsidP="00B52FCB">
            <w:pPr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Council Vice President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5038" w14:textId="77777777" w:rsidR="00B52FCB" w:rsidRPr="00F3252C" w:rsidRDefault="00B52FCB" w:rsidP="00B52F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3252C">
              <w:rPr>
                <w:rFonts w:ascii="Times New Roman" w:hAnsi="Times New Roman" w:cs="Times New Roman"/>
                <w:color w:val="000000"/>
              </w:rPr>
              <w:t>17,325.00</w:t>
            </w:r>
          </w:p>
        </w:tc>
      </w:tr>
    </w:tbl>
    <w:p w14:paraId="2A232307" w14:textId="72B607E2" w:rsidR="006F544D" w:rsidRPr="00F3252C" w:rsidRDefault="006F544D" w:rsidP="00F3252C">
      <w:pPr>
        <w:tabs>
          <w:tab w:val="left" w:pos="2160"/>
          <w:tab w:val="decimal" w:pos="5760"/>
        </w:tabs>
        <w:rPr>
          <w:rFonts w:ascii="Times New Roman" w:hAnsi="Times New Roman" w:cs="Times New Roman"/>
        </w:rPr>
      </w:pPr>
    </w:p>
    <w:p w14:paraId="21037DC4" w14:textId="77777777" w:rsidR="006F544D" w:rsidRPr="00F3252C" w:rsidRDefault="006F544D">
      <w:pPr>
        <w:tabs>
          <w:tab w:val="left" w:pos="2160"/>
          <w:tab w:val="decimal" w:pos="5760"/>
        </w:tabs>
        <w:rPr>
          <w:rFonts w:ascii="Times New Roman" w:hAnsi="Times New Roman" w:cs="Times New Roman"/>
        </w:rPr>
      </w:pPr>
    </w:p>
    <w:p w14:paraId="1DFC80DA" w14:textId="77777777" w:rsidR="004A3F4D" w:rsidRPr="00F3252C" w:rsidRDefault="0086276A" w:rsidP="006709B3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  <w:t xml:space="preserve">SECTION 2.  All regular compensation as established in this ordinance shall be paid in semi-monthly installments.   </w:t>
      </w:r>
      <w:r w:rsidR="004A3F4D" w:rsidRPr="00F3252C">
        <w:rPr>
          <w:rFonts w:ascii="Times New Roman" w:hAnsi="Times New Roman" w:cs="Times New Roman"/>
        </w:rPr>
        <w:tab/>
      </w:r>
    </w:p>
    <w:p w14:paraId="7AE7EAF5" w14:textId="77777777" w:rsidR="004A3F4D" w:rsidRPr="00F3252C" w:rsidRDefault="004A3F4D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</w:p>
    <w:p w14:paraId="761617D1" w14:textId="77777777" w:rsidR="00B141D8" w:rsidRDefault="004A3F4D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ab/>
        <w:t xml:space="preserve">SECTION </w:t>
      </w:r>
      <w:r w:rsidR="006709B3" w:rsidRPr="00F3252C">
        <w:rPr>
          <w:rFonts w:ascii="Times New Roman" w:hAnsi="Times New Roman" w:cs="Times New Roman"/>
        </w:rPr>
        <w:t>3</w:t>
      </w:r>
      <w:r w:rsidRPr="00F3252C">
        <w:rPr>
          <w:rFonts w:ascii="Times New Roman" w:hAnsi="Times New Roman" w:cs="Times New Roman"/>
        </w:rPr>
        <w:t xml:space="preserve">.  From and after date of passage of this ordinance and approval of the Mayor, all ordinances in conflict herewith are expressly repealed.  </w:t>
      </w:r>
    </w:p>
    <w:p w14:paraId="3C62EB7B" w14:textId="77777777" w:rsidR="00B141D8" w:rsidRDefault="00B141D8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</w:p>
    <w:p w14:paraId="28B73424" w14:textId="1979A8DC" w:rsidR="004A3F4D" w:rsidRPr="00F3252C" w:rsidRDefault="004A3F4D" w:rsidP="004A3F4D">
      <w:pPr>
        <w:tabs>
          <w:tab w:val="left" w:pos="720"/>
          <w:tab w:val="left" w:pos="2160"/>
          <w:tab w:val="decimal" w:pos="5760"/>
        </w:tabs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 xml:space="preserve"> </w:t>
      </w:r>
      <w:r w:rsidR="00B141D8">
        <w:rPr>
          <w:rFonts w:ascii="Times New Roman" w:hAnsi="Times New Roman" w:cs="Times New Roman"/>
        </w:rPr>
        <w:tab/>
        <w:t xml:space="preserve">SECTION 4. </w:t>
      </w:r>
      <w:r w:rsidR="00B141D8" w:rsidRPr="002E6A77">
        <w:rPr>
          <w:rFonts w:ascii="Times New Roman" w:hAnsi="Times New Roman" w:cs="Times New Roman"/>
        </w:rPr>
        <w:t xml:space="preserve">This </w:t>
      </w:r>
      <w:r w:rsidR="00B141D8">
        <w:rPr>
          <w:rFonts w:ascii="Times New Roman" w:hAnsi="Times New Roman" w:cs="Times New Roman"/>
        </w:rPr>
        <w:t>o</w:t>
      </w:r>
      <w:r w:rsidR="00B141D8" w:rsidRPr="002E6A77">
        <w:rPr>
          <w:rFonts w:ascii="Times New Roman" w:hAnsi="Times New Roman" w:cs="Times New Roman"/>
        </w:rPr>
        <w:t>rdinance shall be in full force and effect from and after its passage, approval and publication according to law.</w:t>
      </w:r>
    </w:p>
    <w:p w14:paraId="33A291A7" w14:textId="77777777" w:rsidR="00BF1809" w:rsidRPr="00F3252C" w:rsidRDefault="00BF1809" w:rsidP="00BF1809">
      <w:pPr>
        <w:adjustRightInd w:val="0"/>
        <w:jc w:val="both"/>
        <w:rPr>
          <w:rFonts w:ascii="Times New Roman" w:hAnsi="Times New Roman" w:cs="Times New Roman"/>
        </w:rPr>
      </w:pPr>
    </w:p>
    <w:p w14:paraId="6FE3B585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0EF6BBD5" w14:textId="5D466028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ADOPTED this _____ day of ______________________, 2026</w:t>
      </w:r>
    </w:p>
    <w:p w14:paraId="2A908730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40F8CC8E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23CC36D5" w14:textId="77777777" w:rsidR="00F3252C" w:rsidRPr="00F3252C" w:rsidRDefault="00F3252C" w:rsidP="00F3252C">
      <w:pPr>
        <w:tabs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Attest: ____________________          _______________________</w:t>
      </w:r>
    </w:p>
    <w:p w14:paraId="6C605BA6" w14:textId="3E24AEAB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F3252C">
        <w:rPr>
          <w:rFonts w:ascii="Times New Roman" w:hAnsi="Times New Roman" w:cs="Times New Roman"/>
        </w:rPr>
        <w:t>Leatrice Adkisson,</w:t>
      </w:r>
      <w:r>
        <w:rPr>
          <w:rFonts w:ascii="Times New Roman" w:hAnsi="Times New Roman" w:cs="Times New Roman"/>
        </w:rPr>
        <w:t xml:space="preserve">                   </w:t>
      </w:r>
      <w:r w:rsidRPr="00F3252C">
        <w:rPr>
          <w:rFonts w:ascii="Times New Roman" w:hAnsi="Times New Roman" w:cs="Times New Roman"/>
        </w:rPr>
        <w:t xml:space="preserve">Zach Cramer, </w:t>
      </w:r>
    </w:p>
    <w:p w14:paraId="47A8DA14" w14:textId="5AB131AA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F3252C">
        <w:rPr>
          <w:rFonts w:ascii="Times New Roman" w:hAnsi="Times New Roman" w:cs="Times New Roman"/>
        </w:rPr>
        <w:t>City Clerk</w:t>
      </w:r>
      <w:r w:rsidRPr="00F3252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</w:t>
      </w:r>
      <w:r w:rsidRPr="00F3252C">
        <w:rPr>
          <w:rFonts w:ascii="Times New Roman" w:hAnsi="Times New Roman" w:cs="Times New Roman"/>
        </w:rPr>
        <w:t>President</w:t>
      </w:r>
    </w:p>
    <w:p w14:paraId="5BA22715" w14:textId="77777777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76C24909" w14:textId="77777777" w:rsidR="00F3252C" w:rsidRPr="00F3252C" w:rsidRDefault="00F3252C" w:rsidP="00F3252C">
      <w:pPr>
        <w:tabs>
          <w:tab w:val="left" w:pos="900"/>
          <w:tab w:val="left" w:pos="2160"/>
          <w:tab w:val="left" w:pos="4140"/>
          <w:tab w:val="left" w:pos="6120"/>
          <w:tab w:val="left" w:pos="7740"/>
        </w:tabs>
        <w:rPr>
          <w:rFonts w:ascii="Times New Roman" w:hAnsi="Times New Roman" w:cs="Times New Roman"/>
        </w:rPr>
      </w:pPr>
    </w:p>
    <w:p w14:paraId="1678DA81" w14:textId="77777777" w:rsidR="00F3252C" w:rsidRPr="00F3252C" w:rsidRDefault="00F3252C" w:rsidP="00F3252C">
      <w:pPr>
        <w:widowControl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Presented by me to the Mayor of the City of Lawrence, Indiana, this______ day of _______________, 2026, at ___________ o’clock _____. m.</w:t>
      </w:r>
    </w:p>
    <w:p w14:paraId="356340A2" w14:textId="77777777" w:rsidR="00F3252C" w:rsidRPr="00F3252C" w:rsidRDefault="00F3252C" w:rsidP="00F3252C">
      <w:pPr>
        <w:widowControl w:val="0"/>
        <w:adjustRightInd w:val="0"/>
        <w:ind w:left="4680"/>
        <w:jc w:val="both"/>
        <w:rPr>
          <w:rFonts w:ascii="Times New Roman" w:hAnsi="Times New Roman" w:cs="Times New Roman"/>
        </w:rPr>
      </w:pPr>
    </w:p>
    <w:p w14:paraId="3BB3626A" w14:textId="77777777" w:rsidR="00F3252C" w:rsidRPr="00F3252C" w:rsidRDefault="00F3252C" w:rsidP="00F3252C">
      <w:pPr>
        <w:widowControl w:val="0"/>
        <w:adjustRightInd w:val="0"/>
        <w:ind w:left="4680"/>
        <w:jc w:val="both"/>
        <w:rPr>
          <w:rFonts w:ascii="Times New Roman" w:hAnsi="Times New Roman" w:cs="Times New Roman"/>
          <w:b/>
          <w:bCs/>
        </w:rPr>
      </w:pPr>
      <w:r w:rsidRPr="00F3252C">
        <w:rPr>
          <w:rFonts w:ascii="Times New Roman" w:hAnsi="Times New Roman" w:cs="Times New Roman"/>
        </w:rPr>
        <w:t>_____________________________</w:t>
      </w:r>
    </w:p>
    <w:p w14:paraId="6DF69BB8" w14:textId="6B4FBBB6" w:rsidR="00F3252C" w:rsidRPr="00B141D8" w:rsidRDefault="00F3252C" w:rsidP="00B141D8">
      <w:pPr>
        <w:widowControl w:val="0"/>
        <w:adjustRightInd w:val="0"/>
        <w:ind w:left="4680"/>
        <w:jc w:val="both"/>
        <w:rPr>
          <w:rFonts w:ascii="Times New Roman" w:hAnsi="Times New Roman" w:cs="Times New Roman"/>
          <w:b/>
          <w:bCs/>
        </w:rPr>
      </w:pPr>
      <w:r w:rsidRPr="00F3252C">
        <w:rPr>
          <w:rFonts w:ascii="Times New Roman" w:hAnsi="Times New Roman" w:cs="Times New Roman"/>
        </w:rPr>
        <w:t>Leatrice Adkisson, City Cler</w:t>
      </w:r>
      <w:r w:rsidR="00B141D8">
        <w:rPr>
          <w:rFonts w:ascii="Times New Roman" w:hAnsi="Times New Roman" w:cs="Times New Roman"/>
        </w:rPr>
        <w:t>k</w:t>
      </w:r>
    </w:p>
    <w:p w14:paraId="3F468CE4" w14:textId="77777777" w:rsidR="00F3252C" w:rsidRPr="00F3252C" w:rsidRDefault="00F3252C" w:rsidP="00F3252C">
      <w:pPr>
        <w:widowControl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14:paraId="28C0CFB1" w14:textId="77777777" w:rsidR="00F3252C" w:rsidRPr="00F3252C" w:rsidRDefault="00F3252C" w:rsidP="00F3252C">
      <w:pPr>
        <w:widowControl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Approved by me this ________ day of ______________, 2026, at __________ o’clock _____. m.</w:t>
      </w:r>
    </w:p>
    <w:p w14:paraId="07EC77DF" w14:textId="77777777" w:rsidR="00F3252C" w:rsidRPr="00F3252C" w:rsidRDefault="00F3252C" w:rsidP="00F3252C">
      <w:pPr>
        <w:widowControl w:val="0"/>
        <w:adjustRightInd w:val="0"/>
        <w:ind w:left="4680"/>
        <w:jc w:val="both"/>
        <w:rPr>
          <w:rFonts w:ascii="Times New Roman" w:hAnsi="Times New Roman" w:cs="Times New Roman"/>
          <w:b/>
          <w:bCs/>
        </w:rPr>
      </w:pPr>
      <w:r w:rsidRPr="00F3252C">
        <w:rPr>
          <w:rFonts w:ascii="Times New Roman" w:hAnsi="Times New Roman" w:cs="Times New Roman"/>
        </w:rPr>
        <w:t xml:space="preserve">_____________________________     </w:t>
      </w:r>
    </w:p>
    <w:p w14:paraId="0284ECB0" w14:textId="7AC49A7D" w:rsidR="006F544D" w:rsidRPr="00F3252C" w:rsidRDefault="00F3252C" w:rsidP="00B141D8">
      <w:pPr>
        <w:widowControl w:val="0"/>
        <w:adjustRightInd w:val="0"/>
        <w:ind w:left="4680"/>
        <w:jc w:val="both"/>
        <w:rPr>
          <w:rFonts w:ascii="Times New Roman" w:hAnsi="Times New Roman" w:cs="Times New Roman"/>
        </w:rPr>
      </w:pPr>
      <w:r w:rsidRPr="00F3252C">
        <w:rPr>
          <w:rFonts w:ascii="Times New Roman" w:hAnsi="Times New Roman" w:cs="Times New Roman"/>
        </w:rPr>
        <w:t>Deborah Whitfield, Mayor</w:t>
      </w:r>
      <w:r w:rsidRPr="00F3252C">
        <w:rPr>
          <w:rFonts w:ascii="Times New Roman" w:hAnsi="Times New Roman" w:cs="Times New Roman"/>
        </w:rPr>
        <w:tab/>
      </w:r>
      <w:r w:rsidR="00BF1809" w:rsidRPr="00F3252C">
        <w:rPr>
          <w:rFonts w:ascii="Times New Roman" w:hAnsi="Times New Roman" w:cs="Times New Roman"/>
        </w:rPr>
        <w:tab/>
      </w:r>
      <w:r w:rsidR="00BF1809" w:rsidRPr="00F3252C">
        <w:rPr>
          <w:rFonts w:ascii="Times New Roman" w:hAnsi="Times New Roman" w:cs="Times New Roman"/>
        </w:rPr>
        <w:tab/>
      </w:r>
    </w:p>
    <w:sectPr w:rsidR="006F544D" w:rsidRPr="00F3252C" w:rsidSect="00B52FCB">
      <w:pgSz w:w="12240" w:h="15840" w:code="1"/>
      <w:pgMar w:top="810" w:right="1800" w:bottom="2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B09"/>
    <w:multiLevelType w:val="multilevel"/>
    <w:tmpl w:val="271CCE18"/>
    <w:lvl w:ilvl="0">
      <w:start w:val="3"/>
      <w:numFmt w:val="decimal"/>
      <w:lvlText w:val="%1-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2">
      <w:start w:val="4"/>
      <w:numFmt w:val="decimal"/>
      <w:lvlText w:val="%1-%2-%3-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3">
      <w:start w:val="3"/>
      <w:numFmt w:val="decimal"/>
      <w:lvlText w:val="%1-%2-%3-%4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tabs>
          <w:tab w:val="num" w:pos="2400"/>
        </w:tabs>
        <w:ind w:left="2400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num w:numId="1" w16cid:durableId="10539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76A"/>
    <w:rsid w:val="000063B1"/>
    <w:rsid w:val="0001503C"/>
    <w:rsid w:val="00035750"/>
    <w:rsid w:val="0004618E"/>
    <w:rsid w:val="00056C82"/>
    <w:rsid w:val="00057B74"/>
    <w:rsid w:val="000F2504"/>
    <w:rsid w:val="0010585D"/>
    <w:rsid w:val="00107C3E"/>
    <w:rsid w:val="00107E45"/>
    <w:rsid w:val="00191611"/>
    <w:rsid w:val="001C1415"/>
    <w:rsid w:val="002119C8"/>
    <w:rsid w:val="0028731E"/>
    <w:rsid w:val="002E240C"/>
    <w:rsid w:val="00323724"/>
    <w:rsid w:val="00380443"/>
    <w:rsid w:val="003B182A"/>
    <w:rsid w:val="004934C7"/>
    <w:rsid w:val="004A1B6D"/>
    <w:rsid w:val="004A371C"/>
    <w:rsid w:val="004A3F4D"/>
    <w:rsid w:val="004A53A6"/>
    <w:rsid w:val="004F402D"/>
    <w:rsid w:val="005063C2"/>
    <w:rsid w:val="00573CA7"/>
    <w:rsid w:val="005B3AE1"/>
    <w:rsid w:val="00604CBB"/>
    <w:rsid w:val="00616F51"/>
    <w:rsid w:val="0062701D"/>
    <w:rsid w:val="006709B3"/>
    <w:rsid w:val="006D63FC"/>
    <w:rsid w:val="006F544D"/>
    <w:rsid w:val="00737F61"/>
    <w:rsid w:val="007647FE"/>
    <w:rsid w:val="007873BF"/>
    <w:rsid w:val="00797323"/>
    <w:rsid w:val="007C10CB"/>
    <w:rsid w:val="00835D3B"/>
    <w:rsid w:val="008571B6"/>
    <w:rsid w:val="0086276A"/>
    <w:rsid w:val="008775AC"/>
    <w:rsid w:val="00981B87"/>
    <w:rsid w:val="00984940"/>
    <w:rsid w:val="009C505C"/>
    <w:rsid w:val="009F10E2"/>
    <w:rsid w:val="00A9558C"/>
    <w:rsid w:val="00AB47C6"/>
    <w:rsid w:val="00AE0402"/>
    <w:rsid w:val="00B141D8"/>
    <w:rsid w:val="00B52FCB"/>
    <w:rsid w:val="00B70AEA"/>
    <w:rsid w:val="00B95032"/>
    <w:rsid w:val="00BF1809"/>
    <w:rsid w:val="00C230BE"/>
    <w:rsid w:val="00C92244"/>
    <w:rsid w:val="00CC32BF"/>
    <w:rsid w:val="00CE5454"/>
    <w:rsid w:val="00D9509A"/>
    <w:rsid w:val="00E3153B"/>
    <w:rsid w:val="00E40A97"/>
    <w:rsid w:val="00E45E15"/>
    <w:rsid w:val="00EA59A7"/>
    <w:rsid w:val="00EB5B5B"/>
    <w:rsid w:val="00F3252C"/>
    <w:rsid w:val="00F45502"/>
    <w:rsid w:val="00F65C6A"/>
    <w:rsid w:val="00F71AE9"/>
    <w:rsid w:val="00F8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48C53A"/>
  <w15:docId w15:val="{68CD2CC0-D212-4E84-93FC-9B4C0B31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58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1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18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1809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809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F5CD81B37F543AFAAEC9E321F169C" ma:contentTypeVersion="16" ma:contentTypeDescription="Create a new document." ma:contentTypeScope="" ma:versionID="1b76477a225628d2b0baa598d93bb815">
  <xsd:schema xmlns:xsd="http://www.w3.org/2001/XMLSchema" xmlns:xs="http://www.w3.org/2001/XMLSchema" xmlns:p="http://schemas.microsoft.com/office/2006/metadata/properties" xmlns:ns2="04ffb727-5f9e-4833-949a-2e0ae62a01c3" xmlns:ns3="5145be82-5b7e-4617-9fda-34dbbfd28c70" targetNamespace="http://schemas.microsoft.com/office/2006/metadata/properties" ma:root="true" ma:fieldsID="69497a42cb6ea33bb3331e8901758b87" ns2:_="" ns3:_="">
    <xsd:import namespace="04ffb727-5f9e-4833-949a-2e0ae62a01c3"/>
    <xsd:import namespace="5145be82-5b7e-4617-9fda-34dbbfd28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fb727-5f9e-4833-949a-2e0ae62a0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0dbd0de-84b2-4d1e-be11-00548c6b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5be82-5b7e-4617-9fda-34dbbfd28c7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ce7827-bdc1-4d3e-8ade-c188898108ee}" ma:internalName="TaxCatchAll" ma:showField="CatchAllData" ma:web="5145be82-5b7e-4617-9fda-34dbbfd28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DEC10E-6F0F-43D5-99FB-D070D9BF24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AED33E-7593-4E84-842B-616FCEC67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ffb727-5f9e-4833-949a-2e0ae62a01c3"/>
    <ds:schemaRef ds:uri="5145be82-5b7e-4617-9fda-34dbbfd28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1357</Characters>
  <Application>Microsoft Office Word</Application>
  <DocSecurity>0</DocSecurity>
  <Lines>61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Walton, Kathy</dc:creator>
  <cp:lastModifiedBy>Adkisson, Leatrice</cp:lastModifiedBy>
  <cp:revision>2</cp:revision>
  <cp:lastPrinted>2020-09-21T19:55:00Z</cp:lastPrinted>
  <dcterms:created xsi:type="dcterms:W3CDTF">2026-10-19T17:45:00Z</dcterms:created>
  <dcterms:modified xsi:type="dcterms:W3CDTF">2026-10-19T17:45:00Z</dcterms:modified>
</cp:coreProperties>
</file>