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A706" w14:textId="77777777" w:rsidR="00390B88" w:rsidRDefault="00390B88"/>
    <w:p w14:paraId="4605585D" w14:textId="77777777" w:rsidR="003569EB" w:rsidRDefault="003569EB" w:rsidP="00925E31">
      <w:pPr>
        <w:jc w:val="center"/>
      </w:pPr>
    </w:p>
    <w:tbl>
      <w:tblPr>
        <w:tblpPr w:leftFromText="180" w:rightFromText="180" w:vertAnchor="text" w:horzAnchor="margin" w:tblpXSpec="center" w:tblpY="1663"/>
        <w:tblW w:w="2245" w:type="dxa"/>
        <w:tblLook w:val="04A0" w:firstRow="1" w:lastRow="0" w:firstColumn="1" w:lastColumn="0" w:noHBand="0" w:noVBand="1"/>
      </w:tblPr>
      <w:tblGrid>
        <w:gridCol w:w="605"/>
        <w:gridCol w:w="1640"/>
      </w:tblGrid>
      <w:tr w:rsidR="008A2966" w:rsidRPr="00925E31" w14:paraId="78D255F1" w14:textId="77777777" w:rsidTr="008A2966">
        <w:trPr>
          <w:trHeight w:val="26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77AA" w14:textId="2F3D9244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8725" w14:textId="4E8E13AB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P7534</w:t>
            </w:r>
          </w:p>
        </w:tc>
      </w:tr>
      <w:tr w:rsidR="008A2966" w:rsidRPr="00925E31" w14:paraId="53FD78F3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293B" w14:textId="58770628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E949" w14:textId="76028730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M8207</w:t>
            </w:r>
          </w:p>
        </w:tc>
      </w:tr>
      <w:tr w:rsidR="008A2966" w:rsidRPr="00925E31" w14:paraId="67E0DA1C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E804" w14:textId="0FADF09B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DD8A" w14:textId="24B2664A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W2038</w:t>
            </w:r>
          </w:p>
        </w:tc>
      </w:tr>
      <w:tr w:rsidR="008A2966" w:rsidRPr="00925E31" w14:paraId="33F5EC0A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33D2" w14:textId="14EE27CA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625A" w14:textId="3B8FAFA5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R3467</w:t>
            </w:r>
          </w:p>
        </w:tc>
      </w:tr>
      <w:tr w:rsidR="008A2966" w:rsidRPr="00925E31" w14:paraId="7F39BBFF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B20F" w14:textId="3963B26D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5.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1133" w14:textId="74CAC0DC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B0473</w:t>
            </w:r>
          </w:p>
        </w:tc>
      </w:tr>
      <w:tr w:rsidR="008A2966" w:rsidRPr="00925E31" w14:paraId="1FD5335B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C14" w14:textId="3F4EA749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6.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2A2F" w14:textId="087A47BC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H8275</w:t>
            </w:r>
          </w:p>
        </w:tc>
      </w:tr>
      <w:tr w:rsidR="008A2966" w:rsidRPr="00925E31" w14:paraId="4E298673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BA96" w14:textId="58FB0546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7.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DB36" w14:textId="7D3FA04E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U8049</w:t>
            </w:r>
          </w:p>
        </w:tc>
      </w:tr>
      <w:tr w:rsidR="008A2966" w:rsidRPr="00925E31" w14:paraId="6E8CE0FD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36A7" w14:textId="57CD2800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8.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CFD5" w14:textId="11D926AB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P4833</w:t>
            </w:r>
          </w:p>
        </w:tc>
      </w:tr>
      <w:tr w:rsidR="008A2966" w:rsidRPr="00925E31" w14:paraId="76488EBC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B24B" w14:textId="16879CD2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9.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361C" w14:textId="31AD7491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H1905</w:t>
            </w:r>
          </w:p>
        </w:tc>
      </w:tr>
      <w:tr w:rsidR="008A2966" w:rsidRPr="00925E31" w14:paraId="7584B02D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AD5" w14:textId="3ECCE1AE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10.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B5D6" w14:textId="4136F559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F6531</w:t>
            </w:r>
          </w:p>
        </w:tc>
      </w:tr>
      <w:tr w:rsidR="008A2966" w:rsidRPr="00925E31" w14:paraId="67C8E9C3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1844" w14:textId="00337370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11.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9B97" w14:textId="3B7EDB7D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D4324</w:t>
            </w:r>
          </w:p>
        </w:tc>
      </w:tr>
      <w:tr w:rsidR="008A2966" w:rsidRPr="00925E31" w14:paraId="62ED3CB4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BE9" w14:textId="716EBAFC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12.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CC10" w14:textId="7B20D067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M5122</w:t>
            </w:r>
          </w:p>
        </w:tc>
      </w:tr>
      <w:tr w:rsidR="008A2966" w:rsidRPr="00925E31" w14:paraId="7BDBF926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413A" w14:textId="31B0F351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13.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BCC0" w14:textId="4DA03CD9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B3017</w:t>
            </w:r>
          </w:p>
        </w:tc>
      </w:tr>
      <w:tr w:rsidR="008A2966" w:rsidRPr="00925E31" w14:paraId="22E0DFB8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9342" w14:textId="3D1C32BB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14.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1A1F" w14:textId="2079BDFF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M2130</w:t>
            </w:r>
          </w:p>
        </w:tc>
      </w:tr>
      <w:tr w:rsidR="008A2966" w:rsidRPr="00925E31" w14:paraId="3F0815A8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A2FB" w14:textId="56E24CB3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15.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621F" w14:textId="1C0063A6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N3204</w:t>
            </w:r>
          </w:p>
        </w:tc>
      </w:tr>
      <w:tr w:rsidR="008A2966" w:rsidRPr="00925E31" w14:paraId="39776D51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D02A" w14:textId="05B40E72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16.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9211" w14:textId="74A462FF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J7575</w:t>
            </w:r>
          </w:p>
        </w:tc>
      </w:tr>
      <w:tr w:rsidR="008A2966" w:rsidRPr="00925E31" w14:paraId="47638FF3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5D4E" w14:textId="35A2872A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17.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9FC8" w14:textId="04BA49C2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G8751</w:t>
            </w:r>
          </w:p>
        </w:tc>
      </w:tr>
      <w:tr w:rsidR="008A2966" w:rsidRPr="00925E31" w14:paraId="0CCA14AF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332" w14:textId="374672DE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18.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4461" w14:textId="3040F3EA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S8076</w:t>
            </w:r>
          </w:p>
        </w:tc>
      </w:tr>
      <w:tr w:rsidR="008A2966" w:rsidRPr="00925E31" w14:paraId="66A93313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480" w14:textId="526F7DC2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19.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3014" w14:textId="2C9A607D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A7057</w:t>
            </w:r>
          </w:p>
        </w:tc>
      </w:tr>
      <w:tr w:rsidR="008A2966" w:rsidRPr="00925E31" w14:paraId="58FF4638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5E41" w14:textId="4B42062D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20.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4882" w14:textId="73D263D2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S2071</w:t>
            </w:r>
          </w:p>
        </w:tc>
      </w:tr>
      <w:tr w:rsidR="008A2966" w:rsidRPr="00925E31" w14:paraId="291B8442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7E6" w14:textId="5D28BDCF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21.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A583" w14:textId="60563450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W3742</w:t>
            </w:r>
          </w:p>
        </w:tc>
      </w:tr>
      <w:tr w:rsidR="008A2966" w:rsidRPr="00925E31" w14:paraId="62F36E78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9858" w14:textId="7C092401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22.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A082" w14:textId="4A0D9504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N8214</w:t>
            </w:r>
          </w:p>
        </w:tc>
      </w:tr>
      <w:tr w:rsidR="008A2966" w:rsidRPr="00925E31" w14:paraId="08E39DD9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FADA" w14:textId="5D29E242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23.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EA3B" w14:textId="2876A404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S2540</w:t>
            </w:r>
          </w:p>
        </w:tc>
      </w:tr>
      <w:tr w:rsidR="008A2966" w:rsidRPr="00925E31" w14:paraId="5886B01B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C8AC" w14:textId="003437F5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24.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3B17" w14:textId="0BAFF669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C8316</w:t>
            </w:r>
          </w:p>
        </w:tc>
      </w:tr>
      <w:tr w:rsidR="008A2966" w:rsidRPr="00925E31" w14:paraId="336A3951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A027" w14:textId="2D3739B3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25.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D1FA" w14:textId="45F1CA53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M6739</w:t>
            </w:r>
          </w:p>
        </w:tc>
      </w:tr>
      <w:tr w:rsidR="008A2966" w:rsidRPr="00925E31" w14:paraId="75E7BDE7" w14:textId="77777777" w:rsidTr="008A2966">
        <w:trPr>
          <w:trHeight w:val="26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FEC5" w14:textId="3FEC64F2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  <w:t>26.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59592" w14:textId="1D668787" w:rsidR="008A2966" w:rsidRPr="00925E31" w:rsidRDefault="008A2966" w:rsidP="008A2966">
            <w:pPr>
              <w:spacing w:after="0" w:line="240" w:lineRule="auto"/>
              <w:jc w:val="center"/>
              <w:rPr>
                <w:rFonts w:ascii="Batang" w:eastAsia="Batang" w:hAnsi="Batang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25E31">
              <w:rPr>
                <w:rFonts w:ascii="Batang" w:eastAsia="Batang" w:hAnsi="Batang" w:cs="Times New Roman" w:hint="eastAsia"/>
                <w:color w:val="000000"/>
                <w:kern w:val="0"/>
                <w:sz w:val="22"/>
                <w:szCs w:val="22"/>
                <w14:ligatures w14:val="none"/>
              </w:rPr>
              <w:t>T0787</w:t>
            </w:r>
          </w:p>
        </w:tc>
      </w:tr>
    </w:tbl>
    <w:p w14:paraId="2C752A56" w14:textId="71B16688" w:rsidR="003569EB" w:rsidRDefault="00925E31" w:rsidP="00925E31">
      <w:pPr>
        <w:jc w:val="center"/>
        <w:rPr>
          <w:rFonts w:ascii="Garamond" w:hAnsi="Garamond"/>
        </w:rPr>
      </w:pPr>
      <w:r>
        <w:rPr>
          <w:rFonts w:ascii="Garamond" w:hAnsi="Garamond"/>
        </w:rPr>
        <w:t>We are proud to announce the final list for the City of Lawrence Fire Department 2025 hiring process. This has been a competitive and challenging journey, and each of you has demonstrated the dedication, skill, and determination it takes to serve our community.</w:t>
      </w:r>
    </w:p>
    <w:p w14:paraId="33A9E037" w14:textId="77777777" w:rsidR="008A2966" w:rsidRDefault="008A2966" w:rsidP="00925E31">
      <w:pPr>
        <w:jc w:val="center"/>
        <w:rPr>
          <w:rFonts w:ascii="Garamond" w:hAnsi="Garamond"/>
        </w:rPr>
      </w:pPr>
    </w:p>
    <w:p w14:paraId="2BCD1E4F" w14:textId="77777777" w:rsidR="008A2966" w:rsidRPr="00925E31" w:rsidRDefault="008A2966" w:rsidP="00925E31">
      <w:pPr>
        <w:jc w:val="center"/>
        <w:rPr>
          <w:rFonts w:ascii="Garamond" w:hAnsi="Garamond"/>
        </w:rPr>
      </w:pPr>
    </w:p>
    <w:sectPr w:rsidR="008A2966" w:rsidRPr="00925E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BD67" w14:textId="77777777" w:rsidR="00770B67" w:rsidRDefault="00770B67" w:rsidP="003569EB">
      <w:pPr>
        <w:spacing w:after="0" w:line="240" w:lineRule="auto"/>
      </w:pPr>
      <w:r>
        <w:separator/>
      </w:r>
    </w:p>
  </w:endnote>
  <w:endnote w:type="continuationSeparator" w:id="0">
    <w:p w14:paraId="58FAE717" w14:textId="77777777" w:rsidR="00770B67" w:rsidRDefault="00770B67" w:rsidP="0035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32bc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5D6D" w14:textId="77777777" w:rsidR="00770B67" w:rsidRDefault="00770B67" w:rsidP="003569EB">
      <w:pPr>
        <w:spacing w:after="0" w:line="240" w:lineRule="auto"/>
      </w:pPr>
      <w:r>
        <w:separator/>
      </w:r>
    </w:p>
  </w:footnote>
  <w:footnote w:type="continuationSeparator" w:id="0">
    <w:p w14:paraId="51678087" w14:textId="77777777" w:rsidR="00770B67" w:rsidRDefault="00770B67" w:rsidP="00356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D7F3" w14:textId="02743115" w:rsidR="003569EB" w:rsidRPr="003569EB" w:rsidRDefault="00925E31" w:rsidP="003569EB">
    <w:pPr>
      <w:pStyle w:val="Header"/>
      <w:jc w:val="center"/>
      <w:rPr>
        <w:rFonts w:ascii="Copperplate32bc" w:hAnsi="Copperplate32bc"/>
        <w:b/>
        <w:bCs/>
        <w:sz w:val="32"/>
        <w:szCs w:val="32"/>
      </w:rPr>
    </w:pPr>
    <w:r>
      <w:rPr>
        <w:rFonts w:ascii="Copperplate32bc" w:hAnsi="Copperplate32bc"/>
        <w:b/>
        <w:bCs/>
        <w:noProof/>
        <w:sz w:val="32"/>
        <w:szCs w:val="32"/>
      </w:rPr>
      <w:drawing>
        <wp:anchor distT="0" distB="0" distL="114300" distR="114300" simplePos="0" relativeHeight="251665408" behindDoc="1" locked="0" layoutInCell="1" allowOverlap="1" wp14:anchorId="27B4E406" wp14:editId="0EAF04D2">
          <wp:simplePos x="0" y="0"/>
          <wp:positionH relativeFrom="column">
            <wp:posOffset>5279390</wp:posOffset>
          </wp:positionH>
          <wp:positionV relativeFrom="paragraph">
            <wp:posOffset>-197526</wp:posOffset>
          </wp:positionV>
          <wp:extent cx="621631" cy="644236"/>
          <wp:effectExtent l="0" t="0" r="7620" b="3810"/>
          <wp:wrapNone/>
          <wp:docPr id="40053511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963432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631" cy="644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pperplate32bc" w:hAnsi="Copperplate32bc"/>
        <w:b/>
        <w:bCs/>
        <w:noProof/>
        <w:sz w:val="32"/>
        <w:szCs w:val="32"/>
      </w:rPr>
      <w:drawing>
        <wp:anchor distT="0" distB="0" distL="114300" distR="114300" simplePos="0" relativeHeight="251657216" behindDoc="1" locked="0" layoutInCell="1" allowOverlap="1" wp14:anchorId="67E2B71A" wp14:editId="278891A5">
          <wp:simplePos x="0" y="0"/>
          <wp:positionH relativeFrom="column">
            <wp:posOffset>114618</wp:posOffset>
          </wp:positionH>
          <wp:positionV relativeFrom="paragraph">
            <wp:posOffset>-198120</wp:posOffset>
          </wp:positionV>
          <wp:extent cx="621631" cy="644236"/>
          <wp:effectExtent l="0" t="0" r="7620" b="3810"/>
          <wp:wrapNone/>
          <wp:docPr id="551963432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963432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631" cy="644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9EB" w:rsidRPr="003569EB">
      <w:rPr>
        <w:rFonts w:ascii="Copperplate32bc" w:hAnsi="Copperplate32bc"/>
        <w:b/>
        <w:bCs/>
        <w:sz w:val="32"/>
        <w:szCs w:val="32"/>
      </w:rPr>
      <w:t xml:space="preserve">LAWRENCE FIRE DEPARTMENT </w:t>
    </w:r>
  </w:p>
  <w:p w14:paraId="0471AA68" w14:textId="2482A36A" w:rsidR="003569EB" w:rsidRDefault="00925E31" w:rsidP="003569EB">
    <w:pPr>
      <w:pStyle w:val="Header"/>
      <w:jc w:val="center"/>
      <w:rPr>
        <w:rFonts w:ascii="Copperplate32bc" w:hAnsi="Copperplate32bc"/>
        <w:b/>
        <w:bCs/>
        <w:sz w:val="32"/>
        <w:szCs w:val="32"/>
      </w:rPr>
    </w:pPr>
    <w:r>
      <w:rPr>
        <w:rFonts w:ascii="Copperplate32bc" w:hAnsi="Copperplate32bc"/>
        <w:b/>
        <w:bCs/>
        <w:sz w:val="32"/>
        <w:szCs w:val="32"/>
      </w:rPr>
      <w:t xml:space="preserve">2025 HIRING PROCESS </w:t>
    </w:r>
  </w:p>
  <w:p w14:paraId="703F0751" w14:textId="012F385F" w:rsidR="00925E31" w:rsidRPr="003569EB" w:rsidRDefault="00925E31" w:rsidP="003569EB">
    <w:pPr>
      <w:pStyle w:val="Header"/>
      <w:jc w:val="center"/>
      <w:rPr>
        <w:rFonts w:ascii="Copperplate32bc" w:hAnsi="Copperplate32bc"/>
        <w:b/>
        <w:bCs/>
        <w:sz w:val="32"/>
        <w:szCs w:val="32"/>
      </w:rPr>
    </w:pPr>
    <w:r>
      <w:rPr>
        <w:rFonts w:ascii="Copperplate32bc" w:hAnsi="Copperplate32bc"/>
        <w:b/>
        <w:bCs/>
        <w:sz w:val="32"/>
        <w:szCs w:val="32"/>
      </w:rPr>
      <w:t>FINAL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EB"/>
    <w:rsid w:val="000F7FA6"/>
    <w:rsid w:val="003569EB"/>
    <w:rsid w:val="00390B88"/>
    <w:rsid w:val="004F020A"/>
    <w:rsid w:val="005957EF"/>
    <w:rsid w:val="005E7D50"/>
    <w:rsid w:val="006E7B9D"/>
    <w:rsid w:val="00770B67"/>
    <w:rsid w:val="00882058"/>
    <w:rsid w:val="008A2966"/>
    <w:rsid w:val="0092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88DEB"/>
  <w15:chartTrackingRefBased/>
  <w15:docId w15:val="{90AA296B-B1DA-4BB3-9DA1-BA881387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9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9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9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9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9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6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9EB"/>
  </w:style>
  <w:style w:type="paragraph" w:styleId="Footer">
    <w:name w:val="footer"/>
    <w:basedOn w:val="Normal"/>
    <w:link w:val="FooterChar"/>
    <w:uiPriority w:val="99"/>
    <w:unhideWhenUsed/>
    <w:rsid w:val="00356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Kearney-Dunkerson, Kalie</dc:creator>
  <cp:keywords/>
  <dc:description/>
  <cp:lastModifiedBy>Kearney-Dunkerson, Kalie</cp:lastModifiedBy>
  <cp:revision>2</cp:revision>
  <dcterms:created xsi:type="dcterms:W3CDTF">2025-09-02T15:54:00Z</dcterms:created>
  <dcterms:modified xsi:type="dcterms:W3CDTF">2025-09-02T15:54:00Z</dcterms:modified>
</cp:coreProperties>
</file>