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D79D" w14:textId="77777777"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14:paraId="253EA815" w14:textId="77777777" w:rsidR="00665F21" w:rsidRDefault="00665F21">
      <w:pPr>
        <w:rPr>
          <w:b/>
        </w:rPr>
      </w:pPr>
    </w:p>
    <w:p w14:paraId="6FC305D1" w14:textId="77777777" w:rsidR="00650FE1" w:rsidRDefault="00650FE1">
      <w:pPr>
        <w:pStyle w:val="Heading4"/>
      </w:pPr>
      <w:r>
        <w:t>CITY OF LAWRENCE</w:t>
      </w:r>
    </w:p>
    <w:p w14:paraId="27C31B1D" w14:textId="77777777" w:rsidR="00234827" w:rsidRDefault="00234827">
      <w:pPr>
        <w:pStyle w:val="Heading4"/>
      </w:pPr>
    </w:p>
    <w:p w14:paraId="02F3E881" w14:textId="77777777" w:rsidR="00650FE1" w:rsidRDefault="00650FE1">
      <w:pPr>
        <w:pStyle w:val="Heading4"/>
      </w:pPr>
      <w:r>
        <w:t>BOARD OF PUBLIC WORKS AND SAFETY</w:t>
      </w:r>
    </w:p>
    <w:p w14:paraId="622B3C7B" w14:textId="77777777" w:rsidR="00234827" w:rsidRDefault="00234827">
      <w:pPr>
        <w:jc w:val="center"/>
        <w:rPr>
          <w:b/>
          <w:bCs/>
          <w:sz w:val="40"/>
        </w:rPr>
      </w:pPr>
    </w:p>
    <w:p w14:paraId="2FBC2D8D" w14:textId="77777777"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14:paraId="612C5628" w14:textId="77777777"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14:paraId="7CF237DC" w14:textId="77777777"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14:paraId="7355F25F" w14:textId="77777777"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14:paraId="434025AA" w14:textId="77777777" w:rsidR="00650FE1" w:rsidRPr="00234827" w:rsidRDefault="00247C31">
      <w:pPr>
        <w:pStyle w:val="Heading1"/>
        <w:rPr>
          <w:szCs w:val="32"/>
        </w:rPr>
      </w:pPr>
      <w:r>
        <w:rPr>
          <w:szCs w:val="32"/>
        </w:rPr>
        <w:t>May 9</w:t>
      </w:r>
      <w:r w:rsidR="007149C4">
        <w:rPr>
          <w:szCs w:val="32"/>
        </w:rPr>
        <w:t>, 2019</w:t>
      </w:r>
    </w:p>
    <w:p w14:paraId="0EF1CE0B" w14:textId="77777777"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14:paraId="6D7A22F5" w14:textId="77777777" w:rsidR="0040501C" w:rsidRPr="00234827" w:rsidRDefault="0040501C">
      <w:pPr>
        <w:jc w:val="center"/>
        <w:rPr>
          <w:b/>
          <w:sz w:val="32"/>
          <w:szCs w:val="32"/>
        </w:rPr>
      </w:pPr>
    </w:p>
    <w:p w14:paraId="019BFC3B" w14:textId="77777777" w:rsidR="00650FE1" w:rsidRPr="00234827" w:rsidRDefault="00650FE1" w:rsidP="00247C31">
      <w:pPr>
        <w:pStyle w:val="Heading3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14:paraId="58281436" w14:textId="77777777" w:rsidR="0008605D" w:rsidRDefault="0008605D">
      <w:pPr>
        <w:pStyle w:val="EnvelopeReturn"/>
        <w:jc w:val="both"/>
        <w:rPr>
          <w:sz w:val="22"/>
        </w:rPr>
      </w:pPr>
    </w:p>
    <w:p w14:paraId="149C3EFA" w14:textId="77777777" w:rsidR="00AA05BE" w:rsidRDefault="00AA05BE">
      <w:pPr>
        <w:pStyle w:val="EnvelopeReturn"/>
        <w:jc w:val="both"/>
        <w:rPr>
          <w:sz w:val="22"/>
        </w:rPr>
      </w:pPr>
    </w:p>
    <w:p w14:paraId="4928B637" w14:textId="77777777" w:rsidR="00650FE1" w:rsidRDefault="00650FE1">
      <w:pPr>
        <w:pStyle w:val="EnvelopeReturn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Call Meeting to order</w:t>
      </w:r>
    </w:p>
    <w:p w14:paraId="39E33B11" w14:textId="77777777" w:rsidR="00066DF5" w:rsidRDefault="00066DF5">
      <w:pPr>
        <w:pStyle w:val="EnvelopeReturn"/>
        <w:rPr>
          <w:sz w:val="22"/>
        </w:rPr>
      </w:pPr>
    </w:p>
    <w:p w14:paraId="5D5DC1E8" w14:textId="77777777"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837293">
        <w:rPr>
          <w:sz w:val="22"/>
        </w:rPr>
        <w:t xml:space="preserve">April </w:t>
      </w:r>
      <w:r w:rsidR="00247C31">
        <w:rPr>
          <w:sz w:val="22"/>
        </w:rPr>
        <w:t>25</w:t>
      </w:r>
      <w:r w:rsidR="00FB0430">
        <w:rPr>
          <w:sz w:val="22"/>
        </w:rPr>
        <w:t>, 2019</w:t>
      </w:r>
    </w:p>
    <w:p w14:paraId="70E4CD1A" w14:textId="77777777"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14:paraId="149D46E6" w14:textId="77777777" w:rsidR="007D4C76" w:rsidRDefault="003F5026" w:rsidP="00D21A66">
      <w:pPr>
        <w:pStyle w:val="EnvelopeReturn"/>
        <w:rPr>
          <w:sz w:val="22"/>
        </w:rPr>
      </w:pPr>
      <w:r>
        <w:rPr>
          <w:sz w:val="22"/>
        </w:rPr>
        <w:t>Unfinished Business</w:t>
      </w:r>
    </w:p>
    <w:p w14:paraId="70B5A11F" w14:textId="77777777" w:rsidR="007D4C76" w:rsidRDefault="004F7618" w:rsidP="007D4C76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  </w:t>
      </w:r>
      <w:r w:rsidR="007D4C76">
        <w:rPr>
          <w:sz w:val="22"/>
        </w:rPr>
        <w:t>Awarding of Bids for 2019 Street Resurfacing</w:t>
      </w:r>
    </w:p>
    <w:p w14:paraId="02F30B9D" w14:textId="77777777" w:rsidR="007D4C76" w:rsidRDefault="004F7618" w:rsidP="007D4C76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  </w:t>
      </w:r>
      <w:r w:rsidR="007D4C76">
        <w:rPr>
          <w:sz w:val="22"/>
        </w:rPr>
        <w:t>Approval of Live PD Access Agreement ~ Big Fish Entertainment LLC</w:t>
      </w:r>
    </w:p>
    <w:p w14:paraId="4111487F" w14:textId="77777777" w:rsidR="0040501C" w:rsidRDefault="0040501C">
      <w:pPr>
        <w:pStyle w:val="EnvelopeReturn"/>
        <w:rPr>
          <w:sz w:val="22"/>
        </w:rPr>
      </w:pPr>
    </w:p>
    <w:p w14:paraId="4F170E66" w14:textId="77777777" w:rsidR="007D4C76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  <w:r w:rsidR="00AA05BE">
        <w:rPr>
          <w:sz w:val="22"/>
        </w:rPr>
        <w:t xml:space="preserve"> ~ none</w:t>
      </w:r>
    </w:p>
    <w:p w14:paraId="42903CDD" w14:textId="77777777" w:rsidR="007D4C76" w:rsidRDefault="007D4C76">
      <w:pPr>
        <w:pStyle w:val="EnvelopeReturn"/>
        <w:rPr>
          <w:sz w:val="22"/>
        </w:rPr>
      </w:pPr>
    </w:p>
    <w:p w14:paraId="327BD403" w14:textId="77777777"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14:paraId="538135E1" w14:textId="77777777" w:rsidR="00B82A20" w:rsidRDefault="00B82A20" w:rsidP="00D0281A">
      <w:pPr>
        <w:pStyle w:val="EnvelopeReturn"/>
        <w:ind w:left="720"/>
        <w:rPr>
          <w:sz w:val="22"/>
        </w:rPr>
      </w:pPr>
      <w:r>
        <w:rPr>
          <w:sz w:val="22"/>
        </w:rPr>
        <w:t>Revised bid received from Capitol City Ford for the 13 vehicles ~ reduced price by $4,000.00 as requested</w:t>
      </w:r>
    </w:p>
    <w:p w14:paraId="1EFCDAD2" w14:textId="77777777" w:rsidR="0040501C" w:rsidRDefault="0040501C">
      <w:pPr>
        <w:pStyle w:val="EnvelopeReturn"/>
        <w:rPr>
          <w:sz w:val="22"/>
        </w:rPr>
      </w:pPr>
    </w:p>
    <w:p w14:paraId="65637B36" w14:textId="77777777"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14:paraId="347AA70D" w14:textId="77777777" w:rsidR="0040501C" w:rsidRDefault="0040501C">
      <w:pPr>
        <w:pStyle w:val="EnvelopeReturn"/>
        <w:rPr>
          <w:sz w:val="22"/>
        </w:rPr>
      </w:pPr>
    </w:p>
    <w:p w14:paraId="60676ECB" w14:textId="77777777"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9572F" w14:textId="77777777" w:rsidR="00CF092C" w:rsidRDefault="00CF092C">
      <w:r>
        <w:separator/>
      </w:r>
    </w:p>
  </w:endnote>
  <w:endnote w:type="continuationSeparator" w:id="0">
    <w:p w14:paraId="1741BAF7" w14:textId="77777777"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77A1" w14:textId="7FFCA2A1"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A4410B">
      <w:rPr>
        <w:noProof/>
      </w:rPr>
      <w:t>5/7/2019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E33D" w14:textId="77777777" w:rsidR="00CF092C" w:rsidRDefault="00CF092C">
      <w:r>
        <w:separator/>
      </w:r>
    </w:p>
  </w:footnote>
  <w:footnote w:type="continuationSeparator" w:id="0">
    <w:p w14:paraId="3A996FA4" w14:textId="77777777"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507"/>
    <w:multiLevelType w:val="hybridMultilevel"/>
    <w:tmpl w:val="F552E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4E22DAF"/>
    <w:multiLevelType w:val="hybridMultilevel"/>
    <w:tmpl w:val="8F46F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0521"/>
    <w:multiLevelType w:val="hybridMultilevel"/>
    <w:tmpl w:val="EECA6F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F537614"/>
    <w:multiLevelType w:val="hybridMultilevel"/>
    <w:tmpl w:val="5AA25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50A34047"/>
    <w:multiLevelType w:val="hybridMultilevel"/>
    <w:tmpl w:val="B010D2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5A9D04DB"/>
    <w:multiLevelType w:val="hybridMultilevel"/>
    <w:tmpl w:val="0E400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CD5640B"/>
    <w:multiLevelType w:val="hybridMultilevel"/>
    <w:tmpl w:val="9EE8AE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82EB8"/>
    <w:multiLevelType w:val="hybridMultilevel"/>
    <w:tmpl w:val="85827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15CB0"/>
    <w:multiLevelType w:val="hybridMultilevel"/>
    <w:tmpl w:val="4D6691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B5816"/>
    <w:multiLevelType w:val="hybridMultilevel"/>
    <w:tmpl w:val="2E4C8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3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4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29"/>
  </w:num>
  <w:num w:numId="3">
    <w:abstractNumId w:val="9"/>
  </w:num>
  <w:num w:numId="4">
    <w:abstractNumId w:val="1"/>
  </w:num>
  <w:num w:numId="5">
    <w:abstractNumId w:val="3"/>
  </w:num>
  <w:num w:numId="6">
    <w:abstractNumId w:val="15"/>
  </w:num>
  <w:num w:numId="7">
    <w:abstractNumId w:val="43"/>
  </w:num>
  <w:num w:numId="8">
    <w:abstractNumId w:val="35"/>
  </w:num>
  <w:num w:numId="9">
    <w:abstractNumId w:val="21"/>
  </w:num>
  <w:num w:numId="10">
    <w:abstractNumId w:val="42"/>
  </w:num>
  <w:num w:numId="11">
    <w:abstractNumId w:val="41"/>
  </w:num>
  <w:num w:numId="12">
    <w:abstractNumId w:val="24"/>
  </w:num>
  <w:num w:numId="13">
    <w:abstractNumId w:val="5"/>
  </w:num>
  <w:num w:numId="14">
    <w:abstractNumId w:val="26"/>
  </w:num>
  <w:num w:numId="15">
    <w:abstractNumId w:val="31"/>
  </w:num>
  <w:num w:numId="16">
    <w:abstractNumId w:val="45"/>
  </w:num>
  <w:num w:numId="17">
    <w:abstractNumId w:val="27"/>
  </w:num>
  <w:num w:numId="18">
    <w:abstractNumId w:val="8"/>
  </w:num>
  <w:num w:numId="19">
    <w:abstractNumId w:val="2"/>
  </w:num>
  <w:num w:numId="20">
    <w:abstractNumId w:val="25"/>
  </w:num>
  <w:num w:numId="21">
    <w:abstractNumId w:val="0"/>
  </w:num>
  <w:num w:numId="22">
    <w:abstractNumId w:val="20"/>
  </w:num>
  <w:num w:numId="23">
    <w:abstractNumId w:val="34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3"/>
  </w:num>
  <w:num w:numId="29">
    <w:abstractNumId w:val="4"/>
  </w:num>
  <w:num w:numId="30">
    <w:abstractNumId w:val="18"/>
  </w:num>
  <w:num w:numId="31">
    <w:abstractNumId w:val="6"/>
  </w:num>
  <w:num w:numId="32">
    <w:abstractNumId w:val="11"/>
  </w:num>
  <w:num w:numId="33">
    <w:abstractNumId w:val="10"/>
  </w:num>
  <w:num w:numId="34">
    <w:abstractNumId w:val="33"/>
  </w:num>
  <w:num w:numId="35">
    <w:abstractNumId w:val="44"/>
  </w:num>
  <w:num w:numId="36">
    <w:abstractNumId w:val="37"/>
  </w:num>
  <w:num w:numId="37">
    <w:abstractNumId w:val="7"/>
  </w:num>
  <w:num w:numId="38">
    <w:abstractNumId w:val="32"/>
  </w:num>
  <w:num w:numId="39">
    <w:abstractNumId w:val="40"/>
  </w:num>
  <w:num w:numId="40">
    <w:abstractNumId w:val="14"/>
  </w:num>
  <w:num w:numId="41">
    <w:abstractNumId w:val="13"/>
  </w:num>
  <w:num w:numId="42">
    <w:abstractNumId w:val="39"/>
  </w:num>
  <w:num w:numId="43">
    <w:abstractNumId w:val="30"/>
  </w:num>
  <w:num w:numId="44">
    <w:abstractNumId w:val="36"/>
  </w:num>
  <w:num w:numId="45">
    <w:abstractNumId w:val="28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5D1A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6DF5"/>
    <w:rsid w:val="0006712A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2D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138"/>
    <w:rsid w:val="00237D14"/>
    <w:rsid w:val="0024030B"/>
    <w:rsid w:val="00240DDA"/>
    <w:rsid w:val="002433AC"/>
    <w:rsid w:val="00247C31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3FF6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6A39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17F9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093E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D6D8A"/>
    <w:rsid w:val="004E0129"/>
    <w:rsid w:val="004E0A55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57BB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2DBC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6F3D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0B53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4890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9C4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4F3C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4C76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7F5314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293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968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23C0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560D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10B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5BE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20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281A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A38"/>
    <w:rsid w:val="00D44F98"/>
    <w:rsid w:val="00D45702"/>
    <w:rsid w:val="00D45F76"/>
    <w:rsid w:val="00D469A6"/>
    <w:rsid w:val="00D4769F"/>
    <w:rsid w:val="00D476AB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34E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242C"/>
    <w:rsid w:val="00EB337F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14773"/>
    <w:rsid w:val="00F216F8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7D5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2FD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430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CDF0B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Renea Rafala</cp:lastModifiedBy>
  <cp:revision>8</cp:revision>
  <cp:lastPrinted>2019-05-07T14:34:00Z</cp:lastPrinted>
  <dcterms:created xsi:type="dcterms:W3CDTF">2019-04-30T15:47:00Z</dcterms:created>
  <dcterms:modified xsi:type="dcterms:W3CDTF">2019-05-07T14:35:00Z</dcterms:modified>
</cp:coreProperties>
</file>