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79D" w14:textId="77777777"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14:paraId="253EA815" w14:textId="77777777" w:rsidR="00665F21" w:rsidRDefault="00665F21">
      <w:pPr>
        <w:rPr>
          <w:b/>
        </w:rPr>
      </w:pPr>
    </w:p>
    <w:p w14:paraId="6FC305D1" w14:textId="77777777" w:rsidR="00650FE1" w:rsidRDefault="00650FE1">
      <w:pPr>
        <w:pStyle w:val="Heading4"/>
      </w:pPr>
      <w:r>
        <w:t>CITY OF LAWRENCE</w:t>
      </w:r>
    </w:p>
    <w:p w14:paraId="27C31B1D" w14:textId="77777777" w:rsidR="00234827" w:rsidRDefault="00234827">
      <w:pPr>
        <w:pStyle w:val="Heading4"/>
      </w:pPr>
    </w:p>
    <w:p w14:paraId="02F3E881" w14:textId="77777777" w:rsidR="00650FE1" w:rsidRDefault="00650FE1">
      <w:pPr>
        <w:pStyle w:val="Heading4"/>
      </w:pPr>
      <w:r>
        <w:t>BOARD OF PUBLIC WORKS AND SAFETY</w:t>
      </w:r>
    </w:p>
    <w:p w14:paraId="622B3C7B" w14:textId="77777777" w:rsidR="00234827" w:rsidRDefault="00234827">
      <w:pPr>
        <w:jc w:val="center"/>
        <w:rPr>
          <w:b/>
          <w:bCs/>
          <w:sz w:val="40"/>
        </w:rPr>
      </w:pPr>
    </w:p>
    <w:p w14:paraId="2FBC2D8D" w14:textId="77777777"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14:paraId="612C5628" w14:textId="77777777"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14:paraId="7CF237DC" w14:textId="77777777"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14:paraId="7355F25F" w14:textId="77777777"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14:paraId="434025AA" w14:textId="6EAD50D5" w:rsidR="00650FE1" w:rsidRPr="00234827" w:rsidRDefault="009749DD">
      <w:pPr>
        <w:pStyle w:val="Heading1"/>
        <w:rPr>
          <w:szCs w:val="32"/>
        </w:rPr>
      </w:pPr>
      <w:r>
        <w:rPr>
          <w:szCs w:val="32"/>
        </w:rPr>
        <w:t>December 12</w:t>
      </w:r>
      <w:r w:rsidR="00CA77CF">
        <w:rPr>
          <w:szCs w:val="32"/>
        </w:rPr>
        <w:t>, 2019</w:t>
      </w:r>
    </w:p>
    <w:p w14:paraId="0EF1CE0B" w14:textId="77777777"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14:paraId="6D7A22F5" w14:textId="77777777" w:rsidR="0040501C" w:rsidRPr="00234827" w:rsidRDefault="0040501C">
      <w:pPr>
        <w:jc w:val="center"/>
        <w:rPr>
          <w:b/>
          <w:sz w:val="32"/>
          <w:szCs w:val="32"/>
        </w:rPr>
      </w:pPr>
    </w:p>
    <w:p w14:paraId="019BFC3B" w14:textId="14C5FA4F" w:rsidR="00650FE1" w:rsidRPr="00234827" w:rsidRDefault="00CA77CF" w:rsidP="00723226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</w:t>
      </w:r>
      <w:r w:rsidR="00650FE1" w:rsidRPr="00234827">
        <w:rPr>
          <w:sz w:val="32"/>
          <w:szCs w:val="32"/>
          <w:u w:val="single"/>
        </w:rPr>
        <w:t>GENDA</w:t>
      </w:r>
    </w:p>
    <w:p w14:paraId="58281436" w14:textId="77777777" w:rsidR="0008605D" w:rsidRDefault="0008605D">
      <w:pPr>
        <w:pStyle w:val="EnvelopeReturn"/>
        <w:jc w:val="both"/>
        <w:rPr>
          <w:sz w:val="22"/>
        </w:rPr>
      </w:pPr>
    </w:p>
    <w:p w14:paraId="149C3EFA" w14:textId="77777777" w:rsidR="00AA05BE" w:rsidRDefault="00AA05BE">
      <w:pPr>
        <w:pStyle w:val="EnvelopeReturn"/>
        <w:jc w:val="both"/>
        <w:rPr>
          <w:sz w:val="22"/>
        </w:rPr>
      </w:pPr>
    </w:p>
    <w:p w14:paraId="4928B637" w14:textId="77777777"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14:paraId="39E33B11" w14:textId="77777777" w:rsidR="00066DF5" w:rsidRDefault="00066DF5">
      <w:pPr>
        <w:pStyle w:val="EnvelopeReturn"/>
        <w:rPr>
          <w:sz w:val="22"/>
        </w:rPr>
      </w:pPr>
    </w:p>
    <w:p w14:paraId="5D5DC1E8" w14:textId="5E2DDC4B"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1C5BC5">
        <w:rPr>
          <w:sz w:val="22"/>
        </w:rPr>
        <w:t xml:space="preserve">November </w:t>
      </w:r>
      <w:r w:rsidR="009749DD">
        <w:rPr>
          <w:sz w:val="22"/>
        </w:rPr>
        <w:t>26</w:t>
      </w:r>
      <w:r w:rsidR="00C1516F">
        <w:rPr>
          <w:sz w:val="22"/>
        </w:rPr>
        <w:t>, 2019</w:t>
      </w:r>
    </w:p>
    <w:p w14:paraId="70E4CD1A" w14:textId="77777777"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14:paraId="293F1E0E" w14:textId="77777777" w:rsidR="00D16051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</w:p>
    <w:p w14:paraId="4111487F" w14:textId="77777777" w:rsidR="0040501C" w:rsidRDefault="0040501C">
      <w:pPr>
        <w:pStyle w:val="EnvelopeReturn"/>
        <w:rPr>
          <w:sz w:val="22"/>
        </w:rPr>
      </w:pPr>
    </w:p>
    <w:p w14:paraId="4F170E66" w14:textId="3319A55E" w:rsidR="007D4C76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14:paraId="64FDCC79" w14:textId="351C0BEC" w:rsidR="00C1516F" w:rsidRDefault="008A67B8" w:rsidP="00A04FA0">
      <w:pPr>
        <w:pStyle w:val="EnvelopeReturn"/>
        <w:numPr>
          <w:ilvl w:val="0"/>
          <w:numId w:val="5"/>
        </w:numPr>
        <w:rPr>
          <w:sz w:val="22"/>
        </w:rPr>
      </w:pPr>
      <w:r>
        <w:rPr>
          <w:sz w:val="22"/>
        </w:rPr>
        <w:t>Approval to p</w:t>
      </w:r>
      <w:r w:rsidR="009749DD">
        <w:rPr>
          <w:sz w:val="22"/>
        </w:rPr>
        <w:t xml:space="preserve">urchase </w:t>
      </w:r>
      <w:r w:rsidR="00604A09">
        <w:rPr>
          <w:sz w:val="22"/>
        </w:rPr>
        <w:t xml:space="preserve">three (3) </w:t>
      </w:r>
      <w:bookmarkStart w:id="0" w:name="_GoBack"/>
      <w:bookmarkEnd w:id="0"/>
      <w:r w:rsidR="009749DD">
        <w:rPr>
          <w:sz w:val="22"/>
        </w:rPr>
        <w:t xml:space="preserve">2020 Police Interceptor Utility </w:t>
      </w:r>
      <w:r>
        <w:rPr>
          <w:sz w:val="22"/>
        </w:rPr>
        <w:t xml:space="preserve">Vehicle </w:t>
      </w:r>
      <w:r w:rsidR="009749DD">
        <w:rPr>
          <w:sz w:val="22"/>
        </w:rPr>
        <w:t>for LFD</w:t>
      </w:r>
    </w:p>
    <w:p w14:paraId="7DE1235E" w14:textId="068AE932" w:rsidR="00A04FA0" w:rsidRDefault="008A67B8" w:rsidP="00A04FA0">
      <w:pPr>
        <w:pStyle w:val="EnvelopeReturn"/>
        <w:numPr>
          <w:ilvl w:val="0"/>
          <w:numId w:val="5"/>
        </w:numPr>
        <w:rPr>
          <w:sz w:val="22"/>
        </w:rPr>
      </w:pPr>
      <w:r>
        <w:rPr>
          <w:sz w:val="22"/>
        </w:rPr>
        <w:t>Approval of Sales Agreement Proposal with Horton Emergency Vehicles to purchase Ambulance for LFD</w:t>
      </w:r>
    </w:p>
    <w:p w14:paraId="1CF33997" w14:textId="2C337316" w:rsidR="00A04FA0" w:rsidRDefault="008A67B8" w:rsidP="00A04FA0">
      <w:pPr>
        <w:pStyle w:val="EnvelopeReturn"/>
        <w:numPr>
          <w:ilvl w:val="0"/>
          <w:numId w:val="5"/>
        </w:numPr>
        <w:rPr>
          <w:sz w:val="22"/>
        </w:rPr>
      </w:pPr>
      <w:r>
        <w:rPr>
          <w:sz w:val="22"/>
        </w:rPr>
        <w:t>Approval of 2020 Service Agreement with Public Safety Medical for LFD</w:t>
      </w:r>
    </w:p>
    <w:p w14:paraId="1E5ACD6E" w14:textId="6B510240" w:rsidR="00054322" w:rsidRDefault="00054322" w:rsidP="00A04FA0">
      <w:pPr>
        <w:pStyle w:val="EnvelopeReturn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Approval of Professional Services Agreement with </w:t>
      </w:r>
      <w:proofErr w:type="spellStart"/>
      <w:r>
        <w:rPr>
          <w:rFonts w:cs="Arial"/>
          <w:sz w:val="22"/>
          <w:szCs w:val="22"/>
        </w:rPr>
        <w:t>Willdan</w:t>
      </w:r>
      <w:proofErr w:type="spellEnd"/>
      <w:r>
        <w:rPr>
          <w:rFonts w:cs="Arial"/>
          <w:sz w:val="22"/>
          <w:szCs w:val="22"/>
        </w:rPr>
        <w:t xml:space="preserve"> Engineering</w:t>
      </w:r>
    </w:p>
    <w:p w14:paraId="59E8F6DF" w14:textId="77777777" w:rsidR="004274A7" w:rsidRPr="008A67B8" w:rsidRDefault="004274A7" w:rsidP="004274A7">
      <w:pPr>
        <w:pStyle w:val="EnvelopeReturn"/>
        <w:numPr>
          <w:ilvl w:val="0"/>
          <w:numId w:val="5"/>
        </w:numPr>
        <w:rPr>
          <w:sz w:val="22"/>
        </w:rPr>
      </w:pPr>
      <w:r w:rsidRPr="008A67B8">
        <w:rPr>
          <w:sz w:val="22"/>
        </w:rPr>
        <w:t>Release of Improvement Bond and Acceptance of Maintenance Bond for Storm Sewers in Eagles at Winding Ridge, Section 2</w:t>
      </w:r>
    </w:p>
    <w:p w14:paraId="5953B369" w14:textId="0C702E5F" w:rsidR="004274A7" w:rsidRDefault="004274A7" w:rsidP="004274A7">
      <w:pPr>
        <w:pStyle w:val="EnvelopeReturn"/>
        <w:numPr>
          <w:ilvl w:val="0"/>
          <w:numId w:val="5"/>
        </w:numPr>
        <w:rPr>
          <w:rFonts w:cs="Arial"/>
          <w:sz w:val="22"/>
          <w:szCs w:val="22"/>
        </w:rPr>
      </w:pPr>
      <w:r w:rsidRPr="00054322">
        <w:rPr>
          <w:rFonts w:cs="Arial"/>
          <w:sz w:val="22"/>
          <w:szCs w:val="22"/>
        </w:rPr>
        <w:t>Release of Improvement Bond and Acceptance of Maintenance Bond for Street Base, Binder and Curbs in Eagles at Winding Ridge, Section 2</w:t>
      </w:r>
    </w:p>
    <w:p w14:paraId="46AF9E58" w14:textId="37F7F4C1" w:rsidR="00D749D4" w:rsidRDefault="00604A09" w:rsidP="004274A7">
      <w:pPr>
        <w:pStyle w:val="EnvelopeReturn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planned 2020 meeting dates</w:t>
      </w:r>
    </w:p>
    <w:p w14:paraId="50003F14" w14:textId="77777777" w:rsidR="00A04FA0" w:rsidRDefault="00A04FA0" w:rsidP="00A04FA0">
      <w:pPr>
        <w:pStyle w:val="EnvelopeReturn"/>
        <w:ind w:left="360"/>
        <w:rPr>
          <w:sz w:val="22"/>
        </w:rPr>
      </w:pPr>
    </w:p>
    <w:p w14:paraId="327BD403" w14:textId="70566E54"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14:paraId="1EFCDAD2" w14:textId="77777777" w:rsidR="0040501C" w:rsidRDefault="0040501C">
      <w:pPr>
        <w:pStyle w:val="EnvelopeReturn"/>
        <w:rPr>
          <w:sz w:val="22"/>
        </w:rPr>
      </w:pPr>
    </w:p>
    <w:p w14:paraId="65637B36" w14:textId="77777777"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14:paraId="347AA70D" w14:textId="77777777" w:rsidR="0040501C" w:rsidRDefault="0040501C">
      <w:pPr>
        <w:pStyle w:val="EnvelopeReturn"/>
        <w:rPr>
          <w:sz w:val="22"/>
        </w:rPr>
      </w:pPr>
    </w:p>
    <w:p w14:paraId="60676ECB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572F" w14:textId="77777777" w:rsidR="00CF092C" w:rsidRDefault="00CF092C">
      <w:r>
        <w:separator/>
      </w:r>
    </w:p>
  </w:endnote>
  <w:endnote w:type="continuationSeparator" w:id="0">
    <w:p w14:paraId="1741BAF7" w14:textId="77777777"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7A1" w14:textId="749424FB"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749DD">
      <w:rPr>
        <w:noProof/>
      </w:rPr>
      <w:t>12/9/2019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E33D" w14:textId="77777777" w:rsidR="00CF092C" w:rsidRDefault="00CF092C">
      <w:r>
        <w:separator/>
      </w:r>
    </w:p>
  </w:footnote>
  <w:footnote w:type="continuationSeparator" w:id="0">
    <w:p w14:paraId="3A996FA4" w14:textId="77777777"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DA0"/>
    <w:multiLevelType w:val="hybridMultilevel"/>
    <w:tmpl w:val="B950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6224"/>
    <w:multiLevelType w:val="hybridMultilevel"/>
    <w:tmpl w:val="E868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9EF"/>
    <w:multiLevelType w:val="hybridMultilevel"/>
    <w:tmpl w:val="4AC01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334B"/>
    <w:multiLevelType w:val="hybridMultilevel"/>
    <w:tmpl w:val="9F9E1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4EB"/>
    <w:multiLevelType w:val="hybridMultilevel"/>
    <w:tmpl w:val="6D304A82"/>
    <w:lvl w:ilvl="0" w:tplc="023C07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322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426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2EA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136E"/>
    <w:rsid w:val="00131884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2D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5BC5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2711"/>
    <w:rsid w:val="002250C0"/>
    <w:rsid w:val="00225748"/>
    <w:rsid w:val="0022588C"/>
    <w:rsid w:val="00225AFB"/>
    <w:rsid w:val="00225CD4"/>
    <w:rsid w:val="002265F1"/>
    <w:rsid w:val="0022777C"/>
    <w:rsid w:val="002303B9"/>
    <w:rsid w:val="00230FE5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31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2E9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5ED7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1113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2DA4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87476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6A39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069A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3934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274A7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4AA3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0CB4"/>
    <w:rsid w:val="004A1F9F"/>
    <w:rsid w:val="004A297B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D6D8A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5E07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6F3D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04A09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4AC7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17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8B0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226"/>
    <w:rsid w:val="00723E5D"/>
    <w:rsid w:val="0072408F"/>
    <w:rsid w:val="007255FF"/>
    <w:rsid w:val="00726DA4"/>
    <w:rsid w:val="0072749D"/>
    <w:rsid w:val="00727EFF"/>
    <w:rsid w:val="00731C0E"/>
    <w:rsid w:val="0073260B"/>
    <w:rsid w:val="00732C3D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02F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4C76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60FC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576E1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816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A67B8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E1D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49DD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2C6C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261F"/>
    <w:rsid w:val="00A0442B"/>
    <w:rsid w:val="00A04FA0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484E"/>
    <w:rsid w:val="00A25778"/>
    <w:rsid w:val="00A26160"/>
    <w:rsid w:val="00A263E7"/>
    <w:rsid w:val="00A26F4F"/>
    <w:rsid w:val="00A360EC"/>
    <w:rsid w:val="00A3643D"/>
    <w:rsid w:val="00A40C92"/>
    <w:rsid w:val="00A42839"/>
    <w:rsid w:val="00A4396D"/>
    <w:rsid w:val="00A43F0F"/>
    <w:rsid w:val="00A4410B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5BE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C7563"/>
    <w:rsid w:val="00AD066D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2D9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4C3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20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516F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693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526"/>
    <w:rsid w:val="00CA5EBA"/>
    <w:rsid w:val="00CA77CF"/>
    <w:rsid w:val="00CA7AF7"/>
    <w:rsid w:val="00CB0C5B"/>
    <w:rsid w:val="00CB1332"/>
    <w:rsid w:val="00CB1FAC"/>
    <w:rsid w:val="00CB2BF6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281A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1305A"/>
    <w:rsid w:val="00D1605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28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49D4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8598A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08FB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242C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4E1D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3BAE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DF0B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Rafala, Renea</cp:lastModifiedBy>
  <cp:revision>7</cp:revision>
  <cp:lastPrinted>2019-11-25T18:16:00Z</cp:lastPrinted>
  <dcterms:created xsi:type="dcterms:W3CDTF">2019-11-25T18:12:00Z</dcterms:created>
  <dcterms:modified xsi:type="dcterms:W3CDTF">2019-12-09T15:57:00Z</dcterms:modified>
</cp:coreProperties>
</file>