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CA1F38">
      <w:pPr>
        <w:pStyle w:val="Heading1"/>
      </w:pPr>
      <w:r>
        <w:t>March</w:t>
      </w:r>
      <w:r w:rsidR="00B83E1D">
        <w:t xml:space="preserve"> 20, 2019</w:t>
      </w:r>
    </w:p>
    <w:p w:rsidR="00E14A48" w:rsidRDefault="00E14A48">
      <w:pPr>
        <w:jc w:val="center"/>
        <w:rPr>
          <w:b/>
          <w:sz w:val="32"/>
        </w:rPr>
      </w:pP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E14A48" w:rsidRDefault="00E14A48">
      <w:pPr>
        <w:pStyle w:val="Heading2"/>
      </w:pP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4506BF" w:rsidRDefault="004506BF" w:rsidP="004506BF"/>
    <w:p w:rsidR="001E669D" w:rsidRDefault="00536D6E" w:rsidP="00994341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>Business</w:t>
      </w:r>
    </w:p>
    <w:p w:rsidR="002968F3" w:rsidRDefault="002968F3" w:rsidP="00987BC5">
      <w:pPr>
        <w:rPr>
          <w:szCs w:val="24"/>
        </w:rPr>
      </w:pPr>
      <w:r>
        <w:rPr>
          <w:szCs w:val="24"/>
        </w:rPr>
        <w:t xml:space="preserve">  Proposal No. </w:t>
      </w:r>
      <w:r w:rsidR="00987BC5">
        <w:rPr>
          <w:szCs w:val="24"/>
        </w:rPr>
        <w:t>3</w:t>
      </w:r>
      <w:r>
        <w:rPr>
          <w:szCs w:val="24"/>
        </w:rPr>
        <w:t xml:space="preserve">, 2019 – Amending the Lawrence Municipal Code </w:t>
      </w:r>
      <w:r w:rsidR="00987BC5">
        <w:rPr>
          <w:szCs w:val="24"/>
        </w:rPr>
        <w:t>to establish an all-</w:t>
      </w:r>
    </w:p>
    <w:p w:rsidR="00987BC5" w:rsidRDefault="00987BC5" w:rsidP="00987BC5">
      <w:pPr>
        <w:rPr>
          <w:szCs w:val="24"/>
        </w:rPr>
      </w:pPr>
      <w:r>
        <w:rPr>
          <w:szCs w:val="24"/>
        </w:rPr>
        <w:t xml:space="preserve">  Way stop intersection at Lawrence Village Parkway and Otis Avenue</w:t>
      </w:r>
      <w:bookmarkStart w:id="0" w:name="_GoBack"/>
      <w:bookmarkEnd w:id="0"/>
    </w:p>
    <w:p w:rsidR="003D54DA" w:rsidRDefault="003D54DA" w:rsidP="00813161">
      <w:pPr>
        <w:rPr>
          <w:szCs w:val="24"/>
        </w:rPr>
      </w:pPr>
    </w:p>
    <w:p w:rsidR="0076006E" w:rsidRDefault="003C5DCA" w:rsidP="0076006E">
      <w:pPr>
        <w:rPr>
          <w:szCs w:val="24"/>
        </w:rPr>
      </w:pPr>
      <w:r w:rsidRPr="00F1128D">
        <w:rPr>
          <w:szCs w:val="24"/>
        </w:rPr>
        <w:t xml:space="preserve">New </w:t>
      </w:r>
      <w:r w:rsidR="00E6621E" w:rsidRPr="00F1128D">
        <w:rPr>
          <w:szCs w:val="24"/>
        </w:rPr>
        <w:t>Business</w:t>
      </w:r>
      <w:r w:rsidR="00B37B0C">
        <w:rPr>
          <w:szCs w:val="24"/>
        </w:rPr>
        <w:t xml:space="preserve"> </w:t>
      </w:r>
      <w:r w:rsidR="002968F3">
        <w:rPr>
          <w:szCs w:val="24"/>
        </w:rPr>
        <w:t xml:space="preserve">- </w:t>
      </w:r>
      <w:r w:rsidR="00A75274">
        <w:rPr>
          <w:szCs w:val="24"/>
        </w:rPr>
        <w:t>None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987BC5">
      <w:rPr>
        <w:noProof/>
      </w:rPr>
      <w:t>3/5/2019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 w15:restartNumberingAfterBreak="0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D753CD2"/>
    <w:multiLevelType w:val="hybridMultilevel"/>
    <w:tmpl w:val="F9C6AC7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64A3"/>
    <w:multiLevelType w:val="hybridMultilevel"/>
    <w:tmpl w:val="07D25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 w15:restartNumberingAfterBreak="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 w15:restartNumberingAfterBreak="0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9622E56"/>
    <w:multiLevelType w:val="hybridMultilevel"/>
    <w:tmpl w:val="9C2273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 w15:restartNumberingAfterBreak="0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0" w15:restartNumberingAfterBreak="0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4DF608E8"/>
    <w:multiLevelType w:val="hybridMultilevel"/>
    <w:tmpl w:val="E9C26474"/>
    <w:lvl w:ilvl="0" w:tplc="BAEC9ED6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57B21187"/>
    <w:multiLevelType w:val="hybridMultilevel"/>
    <w:tmpl w:val="41CE03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5E070914"/>
    <w:multiLevelType w:val="hybridMultilevel"/>
    <w:tmpl w:val="00AAE3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7" w15:restartNumberingAfterBreak="0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6BC697F"/>
    <w:multiLevelType w:val="hybridMultilevel"/>
    <w:tmpl w:val="CB96BA9A"/>
    <w:lvl w:ilvl="0" w:tplc="1414C1D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6"/>
  </w:num>
  <w:num w:numId="2">
    <w:abstractNumId w:val="5"/>
  </w:num>
  <w:num w:numId="3">
    <w:abstractNumId w:val="2"/>
  </w:num>
  <w:num w:numId="4">
    <w:abstractNumId w:val="14"/>
  </w:num>
  <w:num w:numId="5">
    <w:abstractNumId w:val="19"/>
  </w:num>
  <w:num w:numId="6">
    <w:abstractNumId w:val="13"/>
  </w:num>
  <w:num w:numId="7">
    <w:abstractNumId w:val="12"/>
  </w:num>
  <w:num w:numId="8">
    <w:abstractNumId w:val="18"/>
  </w:num>
  <w:num w:numId="9">
    <w:abstractNumId w:val="20"/>
  </w:num>
  <w:num w:numId="10">
    <w:abstractNumId w:val="4"/>
  </w:num>
  <w:num w:numId="11">
    <w:abstractNumId w:val="17"/>
  </w:num>
  <w:num w:numId="12">
    <w:abstractNumId w:val="6"/>
  </w:num>
  <w:num w:numId="13">
    <w:abstractNumId w:val="24"/>
  </w:num>
  <w:num w:numId="14">
    <w:abstractNumId w:val="8"/>
  </w:num>
  <w:num w:numId="15">
    <w:abstractNumId w:val="15"/>
  </w:num>
  <w:num w:numId="16">
    <w:abstractNumId w:val="27"/>
  </w:num>
  <w:num w:numId="17">
    <w:abstractNumId w:val="0"/>
  </w:num>
  <w:num w:numId="18">
    <w:abstractNumId w:val="1"/>
  </w:num>
  <w:num w:numId="19">
    <w:abstractNumId w:val="11"/>
  </w:num>
  <w:num w:numId="20">
    <w:abstractNumId w:val="9"/>
  </w:num>
  <w:num w:numId="21">
    <w:abstractNumId w:val="3"/>
  </w:num>
  <w:num w:numId="22">
    <w:abstractNumId w:val="22"/>
  </w:num>
  <w:num w:numId="23">
    <w:abstractNumId w:val="7"/>
  </w:num>
  <w:num w:numId="24">
    <w:abstractNumId w:val="10"/>
  </w:num>
  <w:num w:numId="25">
    <w:abstractNumId w:val="21"/>
  </w:num>
  <w:num w:numId="26">
    <w:abstractNumId w:val="23"/>
  </w:num>
  <w:num w:numId="27">
    <w:abstractNumId w:val="16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06560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47519"/>
    <w:rsid w:val="000502EC"/>
    <w:rsid w:val="00050D46"/>
    <w:rsid w:val="00051765"/>
    <w:rsid w:val="00052F05"/>
    <w:rsid w:val="000542C6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93415"/>
    <w:rsid w:val="000A2F0A"/>
    <w:rsid w:val="000A3A1C"/>
    <w:rsid w:val="000A5C49"/>
    <w:rsid w:val="000A6776"/>
    <w:rsid w:val="000A6838"/>
    <w:rsid w:val="000B0506"/>
    <w:rsid w:val="000B2B3D"/>
    <w:rsid w:val="000B43AC"/>
    <w:rsid w:val="000B4A2E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4B36"/>
    <w:rsid w:val="00127B94"/>
    <w:rsid w:val="00132326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AD5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E669D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146C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968F3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CBA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4DA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06BF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E1116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3F73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176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4F06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54D0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06E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16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42D4"/>
    <w:rsid w:val="00986371"/>
    <w:rsid w:val="00987BC5"/>
    <w:rsid w:val="00992ED8"/>
    <w:rsid w:val="0099313B"/>
    <w:rsid w:val="00994341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3E66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274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B0C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E1D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805"/>
    <w:rsid w:val="00BD0DA9"/>
    <w:rsid w:val="00BD333E"/>
    <w:rsid w:val="00BD78F5"/>
    <w:rsid w:val="00BE06DE"/>
    <w:rsid w:val="00BE61AC"/>
    <w:rsid w:val="00BF0AD2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1F38"/>
    <w:rsid w:val="00CA23CA"/>
    <w:rsid w:val="00CA5A6E"/>
    <w:rsid w:val="00CC06E5"/>
    <w:rsid w:val="00CC22BF"/>
    <w:rsid w:val="00CC633A"/>
    <w:rsid w:val="00CD0A64"/>
    <w:rsid w:val="00CD1E54"/>
    <w:rsid w:val="00CD2A8D"/>
    <w:rsid w:val="00CD48C6"/>
    <w:rsid w:val="00CD69A9"/>
    <w:rsid w:val="00CE23CD"/>
    <w:rsid w:val="00CE27A3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198C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D61FD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4A48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21E"/>
    <w:rsid w:val="00E6651C"/>
    <w:rsid w:val="00E669FF"/>
    <w:rsid w:val="00E70B83"/>
    <w:rsid w:val="00E7688B"/>
    <w:rsid w:val="00E82872"/>
    <w:rsid w:val="00E855D6"/>
    <w:rsid w:val="00E90ED8"/>
    <w:rsid w:val="00E92832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6EC2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2D15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97A3D79"/>
  <w15:docId w15:val="{453AE8D0-1C08-41B3-9FC5-F79D2628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26</cp:revision>
  <cp:lastPrinted>2018-11-10T14:56:00Z</cp:lastPrinted>
  <dcterms:created xsi:type="dcterms:W3CDTF">2018-06-06T15:15:00Z</dcterms:created>
  <dcterms:modified xsi:type="dcterms:W3CDTF">2019-03-05T14:39:00Z</dcterms:modified>
</cp:coreProperties>
</file>