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88" w:rsidRDefault="00DA2A88" w:rsidP="008669F3">
      <w:pPr>
        <w:pStyle w:val="Heading4"/>
      </w:pPr>
    </w:p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5" o:title=""/>
          </v:shape>
          <o:OLEObject Type="Embed" ProgID="Word.Picture.8" ShapeID="_x0000_i1025" DrawAspect="Content" ObjectID="_1599471027" r:id="rId6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bookmarkStart w:id="0" w:name="_GoBack"/>
      <w:bookmarkEnd w:id="0"/>
      <w:r>
        <w:rPr>
          <w:rFonts w:ascii="Calibri" w:hAnsi="Calibri" w:cs="Arial"/>
          <w:bCs/>
          <w:szCs w:val="40"/>
        </w:rPr>
        <w:t>LAWRENCE GOVERNMENT CENTER</w:t>
      </w:r>
    </w:p>
    <w:p w:rsidR="000109BB" w:rsidRDefault="008669F3" w:rsidP="000109BB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Default="003F2232" w:rsidP="00DA2717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October 9</w:t>
      </w:r>
      <w:r w:rsidR="00316D72">
        <w:rPr>
          <w:rFonts w:ascii="Calibri" w:hAnsi="Calibri" w:cs="Arial"/>
          <w:sz w:val="40"/>
          <w:szCs w:val="40"/>
        </w:rPr>
        <w:t>, 2018</w:t>
      </w:r>
      <w:r w:rsidR="000109BB">
        <w:rPr>
          <w:rFonts w:ascii="Calibri" w:hAnsi="Calibri" w:cs="Arial"/>
          <w:sz w:val="40"/>
          <w:szCs w:val="40"/>
        </w:rPr>
        <w:t xml:space="preserve"> </w:t>
      </w:r>
      <w:r w:rsidR="00435CE6">
        <w:rPr>
          <w:rFonts w:ascii="Calibri" w:hAnsi="Calibri" w:cs="Arial"/>
          <w:sz w:val="40"/>
          <w:szCs w:val="40"/>
        </w:rPr>
        <w:t xml:space="preserve">/ </w:t>
      </w:r>
      <w:r w:rsidR="008669F3">
        <w:rPr>
          <w:rFonts w:ascii="Calibri" w:hAnsi="Calibri" w:cs="Arial"/>
          <w:sz w:val="40"/>
          <w:szCs w:val="40"/>
        </w:rPr>
        <w:t>5:30 p.m.</w:t>
      </w:r>
      <w:r w:rsidR="00DA2717">
        <w:rPr>
          <w:rFonts w:ascii="Calibri" w:hAnsi="Calibri" w:cs="Arial"/>
          <w:sz w:val="40"/>
          <w:szCs w:val="40"/>
        </w:rPr>
        <w:t xml:space="preserve"> </w:t>
      </w:r>
    </w:p>
    <w:p w:rsidR="00DA2717" w:rsidRPr="00DA2717" w:rsidRDefault="00DA2717" w:rsidP="00213C08">
      <w:pPr>
        <w:pStyle w:val="Heading3"/>
        <w:tabs>
          <w:tab w:val="left" w:pos="720"/>
        </w:tabs>
        <w:rPr>
          <w:rFonts w:ascii="Calibri" w:hAnsi="Calibri" w:cs="Arial"/>
          <w:sz w:val="16"/>
          <w:szCs w:val="16"/>
          <w:u w:val="single"/>
        </w:rPr>
      </w:pPr>
    </w:p>
    <w:p w:rsidR="008669F3" w:rsidRPr="00213C08" w:rsidRDefault="008669F3" w:rsidP="00213C08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>AGENDA</w:t>
      </w:r>
      <w:r>
        <w:rPr>
          <w:rFonts w:ascii="Calibri" w:hAnsi="Calibri" w:cs="Arial"/>
          <w:sz w:val="22"/>
        </w:rPr>
        <w:tab/>
      </w:r>
    </w:p>
    <w:p w:rsidR="00A13840" w:rsidRDefault="00A13840" w:rsidP="008669F3">
      <w:pPr>
        <w:rPr>
          <w:rFonts w:asciiTheme="minorHAnsi" w:hAnsiTheme="minorHAnsi" w:cs="Arial"/>
          <w:b/>
          <w:bCs/>
        </w:rPr>
      </w:pP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Call to Order and Determination of Quorum</w:t>
      </w:r>
    </w:p>
    <w:p w:rsidR="00196809" w:rsidRDefault="008669F3" w:rsidP="008669F3">
      <w:pPr>
        <w:pStyle w:val="Heading7"/>
        <w:rPr>
          <w:rFonts w:asciiTheme="minorHAnsi" w:hAnsiTheme="minorHAnsi"/>
          <w:sz w:val="24"/>
        </w:rPr>
      </w:pPr>
      <w:r w:rsidRPr="003018F5">
        <w:rPr>
          <w:rFonts w:asciiTheme="minorHAnsi" w:hAnsiTheme="minorHAnsi"/>
          <w:sz w:val="24"/>
        </w:rPr>
        <w:t xml:space="preserve">Approval of Minutes of Regular Meeting </w:t>
      </w:r>
      <w:r w:rsidR="005F151D" w:rsidRPr="003018F5">
        <w:rPr>
          <w:rFonts w:asciiTheme="minorHAnsi" w:hAnsiTheme="minorHAnsi"/>
          <w:sz w:val="24"/>
        </w:rPr>
        <w:t xml:space="preserve">– </w:t>
      </w:r>
      <w:r w:rsidR="009E202E">
        <w:rPr>
          <w:rFonts w:asciiTheme="minorHAnsi" w:hAnsiTheme="minorHAnsi"/>
          <w:sz w:val="24"/>
        </w:rPr>
        <w:t xml:space="preserve">September </w:t>
      </w:r>
      <w:r w:rsidR="003F2232">
        <w:rPr>
          <w:rFonts w:asciiTheme="minorHAnsi" w:hAnsiTheme="minorHAnsi"/>
          <w:sz w:val="24"/>
        </w:rPr>
        <w:t>25</w:t>
      </w:r>
      <w:r w:rsidR="00C67404">
        <w:rPr>
          <w:rFonts w:asciiTheme="minorHAnsi" w:hAnsiTheme="minorHAnsi"/>
          <w:sz w:val="24"/>
        </w:rPr>
        <w:t>, 2018</w:t>
      </w:r>
      <w:r w:rsidR="00196809">
        <w:rPr>
          <w:rFonts w:asciiTheme="minorHAnsi" w:hAnsiTheme="minorHAnsi"/>
          <w:sz w:val="24"/>
        </w:rPr>
        <w:t xml:space="preserve"> 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 xml:space="preserve">Payment of Claims </w:t>
      </w:r>
    </w:p>
    <w:p w:rsidR="007224B0" w:rsidRDefault="008669F3" w:rsidP="00F32349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Report of Utility Superintendent</w:t>
      </w:r>
    </w:p>
    <w:p w:rsidR="00446132" w:rsidRDefault="00446132" w:rsidP="00F32349">
      <w:pPr>
        <w:rPr>
          <w:rFonts w:asciiTheme="minorHAnsi" w:hAnsiTheme="minorHAnsi" w:cs="Arial"/>
          <w:b/>
          <w:bCs/>
        </w:rPr>
      </w:pPr>
    </w:p>
    <w:p w:rsidR="00F711FE" w:rsidRDefault="008669F3" w:rsidP="00BF3EBF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Unfinished Business</w:t>
      </w:r>
    </w:p>
    <w:p w:rsidR="00D53555" w:rsidRPr="00D53555" w:rsidRDefault="00D53555" w:rsidP="00D53555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Presentation of </w:t>
      </w:r>
      <w:r w:rsidRPr="00D53555">
        <w:rPr>
          <w:rFonts w:asciiTheme="minorHAnsi" w:hAnsiTheme="minorHAnsi" w:cs="Arial"/>
          <w:bCs/>
        </w:rPr>
        <w:t xml:space="preserve">USB Resolution </w:t>
      </w:r>
      <w:r>
        <w:rPr>
          <w:rFonts w:asciiTheme="minorHAnsi" w:hAnsiTheme="minorHAnsi" w:cs="Arial"/>
          <w:bCs/>
        </w:rPr>
        <w:t>3-2018</w:t>
      </w:r>
    </w:p>
    <w:p w:rsidR="00D53555" w:rsidRDefault="00D53555" w:rsidP="00D86A64">
      <w:pPr>
        <w:pStyle w:val="Heading8"/>
        <w:rPr>
          <w:rFonts w:asciiTheme="minorHAnsi" w:hAnsiTheme="minorHAnsi"/>
          <w:sz w:val="24"/>
          <w:u w:val="none"/>
        </w:rPr>
      </w:pPr>
    </w:p>
    <w:p w:rsidR="00A9408A" w:rsidRDefault="008669F3" w:rsidP="00D86A64">
      <w:pPr>
        <w:pStyle w:val="Heading8"/>
        <w:rPr>
          <w:rFonts w:asciiTheme="minorHAnsi" w:hAnsiTheme="minorHAnsi"/>
          <w:sz w:val="24"/>
          <w:u w:val="none"/>
        </w:rPr>
      </w:pPr>
      <w:r w:rsidRPr="003018F5">
        <w:rPr>
          <w:rFonts w:asciiTheme="minorHAnsi" w:hAnsiTheme="minorHAnsi"/>
          <w:sz w:val="24"/>
          <w:u w:val="none"/>
        </w:rPr>
        <w:t>New Business</w:t>
      </w:r>
    </w:p>
    <w:p w:rsidR="003F2232" w:rsidRPr="00D53555" w:rsidRDefault="00D53555" w:rsidP="008669F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ab/>
      </w:r>
      <w:r w:rsidRPr="00D53555">
        <w:rPr>
          <w:rFonts w:asciiTheme="minorHAnsi" w:hAnsiTheme="minorHAnsi" w:cs="Arial"/>
          <w:bCs/>
        </w:rPr>
        <w:t>1.</w:t>
      </w:r>
    </w:p>
    <w:p w:rsidR="003F2232" w:rsidRDefault="003F2232" w:rsidP="008669F3">
      <w:pPr>
        <w:rPr>
          <w:rFonts w:asciiTheme="minorHAnsi" w:hAnsiTheme="minorHAnsi" w:cs="Arial"/>
          <w:b/>
          <w:bCs/>
        </w:rPr>
      </w:pPr>
    </w:p>
    <w:p w:rsid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Account Adjustments</w:t>
      </w:r>
    </w:p>
    <w:p w:rsidR="008669F3" w:rsidRP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Remonstration of Ratepayer Dispute Regarding Disconnect Notice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Citizens Comments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EA1"/>
    <w:multiLevelType w:val="hybridMultilevel"/>
    <w:tmpl w:val="9BC08098"/>
    <w:lvl w:ilvl="0" w:tplc="2790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F61CD"/>
    <w:multiLevelType w:val="hybridMultilevel"/>
    <w:tmpl w:val="1BF04CF4"/>
    <w:lvl w:ilvl="0" w:tplc="3EC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3"/>
    <w:rsid w:val="00001C04"/>
    <w:rsid w:val="000109BB"/>
    <w:rsid w:val="0001462C"/>
    <w:rsid w:val="00015D9D"/>
    <w:rsid w:val="0007320C"/>
    <w:rsid w:val="000C3475"/>
    <w:rsid w:val="00107ECA"/>
    <w:rsid w:val="00112A54"/>
    <w:rsid w:val="00114F78"/>
    <w:rsid w:val="00151175"/>
    <w:rsid w:val="00191F36"/>
    <w:rsid w:val="00196809"/>
    <w:rsid w:val="001C15D0"/>
    <w:rsid w:val="001E09A4"/>
    <w:rsid w:val="001E3DD5"/>
    <w:rsid w:val="001E69F3"/>
    <w:rsid w:val="001E7A94"/>
    <w:rsid w:val="001F38A3"/>
    <w:rsid w:val="00213C08"/>
    <w:rsid w:val="00221CCD"/>
    <w:rsid w:val="00237742"/>
    <w:rsid w:val="002441E8"/>
    <w:rsid w:val="0026436A"/>
    <w:rsid w:val="00272418"/>
    <w:rsid w:val="002B38EF"/>
    <w:rsid w:val="002C3CA3"/>
    <w:rsid w:val="002D0668"/>
    <w:rsid w:val="003018F5"/>
    <w:rsid w:val="00302871"/>
    <w:rsid w:val="00316D72"/>
    <w:rsid w:val="00324919"/>
    <w:rsid w:val="00352FA7"/>
    <w:rsid w:val="00353669"/>
    <w:rsid w:val="00353CCD"/>
    <w:rsid w:val="00370CA1"/>
    <w:rsid w:val="00397924"/>
    <w:rsid w:val="003C3DD0"/>
    <w:rsid w:val="003C411E"/>
    <w:rsid w:val="003C7B74"/>
    <w:rsid w:val="003D2EC7"/>
    <w:rsid w:val="003F2232"/>
    <w:rsid w:val="003F5632"/>
    <w:rsid w:val="004221D6"/>
    <w:rsid w:val="00435CE6"/>
    <w:rsid w:val="00446132"/>
    <w:rsid w:val="00456743"/>
    <w:rsid w:val="0046044E"/>
    <w:rsid w:val="00461530"/>
    <w:rsid w:val="004644C0"/>
    <w:rsid w:val="0049052F"/>
    <w:rsid w:val="004D2DC6"/>
    <w:rsid w:val="004E52F1"/>
    <w:rsid w:val="005013CF"/>
    <w:rsid w:val="00513E5B"/>
    <w:rsid w:val="00522C75"/>
    <w:rsid w:val="0052465C"/>
    <w:rsid w:val="0056403E"/>
    <w:rsid w:val="00583EA6"/>
    <w:rsid w:val="00591096"/>
    <w:rsid w:val="00597AB1"/>
    <w:rsid w:val="005B4A93"/>
    <w:rsid w:val="005C1705"/>
    <w:rsid w:val="005D788A"/>
    <w:rsid w:val="005E49D4"/>
    <w:rsid w:val="005F151D"/>
    <w:rsid w:val="0060459D"/>
    <w:rsid w:val="00620720"/>
    <w:rsid w:val="006258B0"/>
    <w:rsid w:val="00642CB1"/>
    <w:rsid w:val="00643B6A"/>
    <w:rsid w:val="006462EF"/>
    <w:rsid w:val="006612C8"/>
    <w:rsid w:val="006751F4"/>
    <w:rsid w:val="006804E9"/>
    <w:rsid w:val="006B16CB"/>
    <w:rsid w:val="006C4D87"/>
    <w:rsid w:val="006F3C21"/>
    <w:rsid w:val="007123AC"/>
    <w:rsid w:val="007224B0"/>
    <w:rsid w:val="0073750D"/>
    <w:rsid w:val="00737B01"/>
    <w:rsid w:val="0077424B"/>
    <w:rsid w:val="00774CF8"/>
    <w:rsid w:val="00774E10"/>
    <w:rsid w:val="0078029E"/>
    <w:rsid w:val="00792C3E"/>
    <w:rsid w:val="007B445C"/>
    <w:rsid w:val="007B7D8D"/>
    <w:rsid w:val="007E1381"/>
    <w:rsid w:val="007E7281"/>
    <w:rsid w:val="00804E7C"/>
    <w:rsid w:val="0081409B"/>
    <w:rsid w:val="00840E40"/>
    <w:rsid w:val="008438FA"/>
    <w:rsid w:val="00844E91"/>
    <w:rsid w:val="008669F3"/>
    <w:rsid w:val="008813FC"/>
    <w:rsid w:val="008A2BC5"/>
    <w:rsid w:val="008A3BBA"/>
    <w:rsid w:val="008B4ED9"/>
    <w:rsid w:val="008B5EBF"/>
    <w:rsid w:val="008C2F2D"/>
    <w:rsid w:val="008D14A7"/>
    <w:rsid w:val="009010E5"/>
    <w:rsid w:val="00907AD6"/>
    <w:rsid w:val="00930DC9"/>
    <w:rsid w:val="00963E55"/>
    <w:rsid w:val="009845C0"/>
    <w:rsid w:val="0098670C"/>
    <w:rsid w:val="00987B5B"/>
    <w:rsid w:val="009A68E1"/>
    <w:rsid w:val="009A6DE7"/>
    <w:rsid w:val="009D2F7B"/>
    <w:rsid w:val="009D3C2F"/>
    <w:rsid w:val="009D694C"/>
    <w:rsid w:val="009E202E"/>
    <w:rsid w:val="009E611C"/>
    <w:rsid w:val="00A13840"/>
    <w:rsid w:val="00A17859"/>
    <w:rsid w:val="00A25F13"/>
    <w:rsid w:val="00A32E43"/>
    <w:rsid w:val="00A504FE"/>
    <w:rsid w:val="00A574EA"/>
    <w:rsid w:val="00A926ED"/>
    <w:rsid w:val="00A9408A"/>
    <w:rsid w:val="00AB6A01"/>
    <w:rsid w:val="00AB7307"/>
    <w:rsid w:val="00AB76E8"/>
    <w:rsid w:val="00AC0580"/>
    <w:rsid w:val="00AC3B6E"/>
    <w:rsid w:val="00AC4179"/>
    <w:rsid w:val="00AF20D6"/>
    <w:rsid w:val="00B02B2A"/>
    <w:rsid w:val="00B05A3E"/>
    <w:rsid w:val="00B274A4"/>
    <w:rsid w:val="00B45D0B"/>
    <w:rsid w:val="00B52372"/>
    <w:rsid w:val="00B62F22"/>
    <w:rsid w:val="00B93995"/>
    <w:rsid w:val="00BA5C1D"/>
    <w:rsid w:val="00BA650D"/>
    <w:rsid w:val="00BE0046"/>
    <w:rsid w:val="00BF07E8"/>
    <w:rsid w:val="00BF29CE"/>
    <w:rsid w:val="00BF3EBF"/>
    <w:rsid w:val="00C121A7"/>
    <w:rsid w:val="00C3729B"/>
    <w:rsid w:val="00C42A7D"/>
    <w:rsid w:val="00C549AD"/>
    <w:rsid w:val="00C57A08"/>
    <w:rsid w:val="00C67404"/>
    <w:rsid w:val="00C7419B"/>
    <w:rsid w:val="00CA634D"/>
    <w:rsid w:val="00D024C6"/>
    <w:rsid w:val="00D27EA1"/>
    <w:rsid w:val="00D30B28"/>
    <w:rsid w:val="00D3229A"/>
    <w:rsid w:val="00D42C4A"/>
    <w:rsid w:val="00D53555"/>
    <w:rsid w:val="00D54BAE"/>
    <w:rsid w:val="00D54BF3"/>
    <w:rsid w:val="00D65494"/>
    <w:rsid w:val="00D73A0B"/>
    <w:rsid w:val="00D76987"/>
    <w:rsid w:val="00D83C5A"/>
    <w:rsid w:val="00D86A64"/>
    <w:rsid w:val="00D9633B"/>
    <w:rsid w:val="00DA2717"/>
    <w:rsid w:val="00DA2A88"/>
    <w:rsid w:val="00DD0CF5"/>
    <w:rsid w:val="00E5396A"/>
    <w:rsid w:val="00E63D5F"/>
    <w:rsid w:val="00E86BAA"/>
    <w:rsid w:val="00E91EAF"/>
    <w:rsid w:val="00EC3B0C"/>
    <w:rsid w:val="00ED04AB"/>
    <w:rsid w:val="00EE2C67"/>
    <w:rsid w:val="00EE3C39"/>
    <w:rsid w:val="00EF0997"/>
    <w:rsid w:val="00EF7700"/>
    <w:rsid w:val="00EF7EAA"/>
    <w:rsid w:val="00F05BF4"/>
    <w:rsid w:val="00F32349"/>
    <w:rsid w:val="00F33EA8"/>
    <w:rsid w:val="00F40C14"/>
    <w:rsid w:val="00F634F4"/>
    <w:rsid w:val="00F711FE"/>
    <w:rsid w:val="00F92238"/>
    <w:rsid w:val="00F926DC"/>
    <w:rsid w:val="00FA425A"/>
    <w:rsid w:val="00FE0B7A"/>
    <w:rsid w:val="00FE19EA"/>
    <w:rsid w:val="00FE680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D5AC4F"/>
  <w15:docId w15:val="{FD21BF16-D0EA-4B5C-9914-E1DBAFD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  <w:style w:type="paragraph" w:styleId="NoSpacing">
    <w:name w:val="No Spacing"/>
    <w:uiPriority w:val="1"/>
    <w:qFormat/>
    <w:rsid w:val="002D06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3</cp:revision>
  <cp:lastPrinted>2018-05-30T18:17:00Z</cp:lastPrinted>
  <dcterms:created xsi:type="dcterms:W3CDTF">2018-09-21T18:35:00Z</dcterms:created>
  <dcterms:modified xsi:type="dcterms:W3CDTF">2018-09-26T16:44:00Z</dcterms:modified>
</cp:coreProperties>
</file>