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A88" w:rsidRDefault="00DA2A88" w:rsidP="008669F3">
      <w:pPr>
        <w:pStyle w:val="Heading4"/>
      </w:pPr>
    </w:p>
    <w:p w:rsidR="008669F3" w:rsidRDefault="008669F3" w:rsidP="008669F3">
      <w:pPr>
        <w:pStyle w:val="Heading4"/>
      </w:pPr>
      <w:r>
        <w:object w:dxaOrig="2055" w:dyaOrig="20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102.75pt" o:ole="">
            <v:imagedata r:id="rId5" o:title=""/>
          </v:shape>
          <o:OLEObject Type="Embed" ProgID="Word.Picture.8" ShapeID="_x0000_i1025" DrawAspect="Content" ObjectID="_1599471027" r:id="rId6"/>
        </w:object>
      </w:r>
    </w:p>
    <w:p w:rsidR="008669F3" w:rsidRDefault="008669F3" w:rsidP="008669F3">
      <w:pPr>
        <w:pStyle w:val="Heading4"/>
        <w:rPr>
          <w:rFonts w:ascii="Calibri" w:hAnsi="Calibri" w:cs="Arial"/>
          <w:szCs w:val="40"/>
        </w:rPr>
      </w:pPr>
      <w:r>
        <w:rPr>
          <w:rFonts w:ascii="Calibri" w:hAnsi="Calibri" w:cs="Arial"/>
          <w:szCs w:val="40"/>
        </w:rPr>
        <w:t>CITY OF LAWRENCE</w:t>
      </w:r>
    </w:p>
    <w:p w:rsidR="008669F3" w:rsidRDefault="008669F3" w:rsidP="008669F3">
      <w:pPr>
        <w:pStyle w:val="Heading4"/>
        <w:rPr>
          <w:rFonts w:ascii="Calibri" w:hAnsi="Calibri" w:cs="Arial"/>
          <w:szCs w:val="40"/>
        </w:rPr>
      </w:pPr>
      <w:r>
        <w:rPr>
          <w:rFonts w:ascii="Calibri" w:hAnsi="Calibri" w:cs="Arial"/>
          <w:szCs w:val="40"/>
        </w:rPr>
        <w:t>UTILITY SERVICE BOARD</w:t>
      </w:r>
    </w:p>
    <w:p w:rsidR="008669F3" w:rsidRDefault="008669F3" w:rsidP="008669F3">
      <w:pPr>
        <w:pStyle w:val="Heading4"/>
        <w:rPr>
          <w:rFonts w:ascii="Calibri" w:hAnsi="Calibri" w:cs="Arial"/>
          <w:bCs/>
          <w:szCs w:val="40"/>
        </w:rPr>
      </w:pPr>
      <w:r>
        <w:rPr>
          <w:rFonts w:ascii="Calibri" w:hAnsi="Calibri" w:cs="Arial"/>
          <w:bCs/>
          <w:szCs w:val="40"/>
        </w:rPr>
        <w:t xml:space="preserve">GEORGE KELLER PUBLIC ASSEMBLY ROOM </w:t>
      </w:r>
    </w:p>
    <w:p w:rsidR="008669F3" w:rsidRDefault="008669F3" w:rsidP="008669F3">
      <w:pPr>
        <w:pStyle w:val="Heading4"/>
        <w:rPr>
          <w:rFonts w:ascii="Calibri" w:hAnsi="Calibri" w:cs="Arial"/>
          <w:bCs/>
          <w:szCs w:val="40"/>
        </w:rPr>
      </w:pPr>
      <w:bookmarkStart w:id="0" w:name="_GoBack"/>
      <w:bookmarkEnd w:id="0"/>
      <w:r>
        <w:rPr>
          <w:rFonts w:ascii="Calibri" w:hAnsi="Calibri" w:cs="Arial"/>
          <w:bCs/>
          <w:szCs w:val="40"/>
        </w:rPr>
        <w:t>LAWRENCE GOVERNMENT CENTER</w:t>
      </w:r>
    </w:p>
    <w:p w:rsidR="000109BB" w:rsidRDefault="008669F3" w:rsidP="000109BB">
      <w:pPr>
        <w:pStyle w:val="Heading1"/>
        <w:rPr>
          <w:rFonts w:ascii="Calibri" w:hAnsi="Calibri" w:cs="Arial"/>
          <w:sz w:val="40"/>
          <w:szCs w:val="40"/>
        </w:rPr>
      </w:pPr>
      <w:r>
        <w:rPr>
          <w:rFonts w:ascii="Calibri" w:hAnsi="Calibri" w:cs="Arial"/>
          <w:sz w:val="40"/>
          <w:szCs w:val="40"/>
        </w:rPr>
        <w:t>9001 E. 59</w:t>
      </w:r>
      <w:r>
        <w:rPr>
          <w:rFonts w:ascii="Calibri" w:hAnsi="Calibri" w:cs="Arial"/>
          <w:sz w:val="40"/>
          <w:szCs w:val="40"/>
          <w:vertAlign w:val="superscript"/>
        </w:rPr>
        <w:t>th</w:t>
      </w:r>
      <w:r>
        <w:rPr>
          <w:rFonts w:ascii="Calibri" w:hAnsi="Calibri" w:cs="Arial"/>
          <w:sz w:val="40"/>
          <w:szCs w:val="40"/>
        </w:rPr>
        <w:t xml:space="preserve"> Street</w:t>
      </w:r>
    </w:p>
    <w:p w:rsidR="008669F3" w:rsidRDefault="003F2232" w:rsidP="00DA2717">
      <w:pPr>
        <w:pStyle w:val="Heading1"/>
        <w:rPr>
          <w:rFonts w:ascii="Calibri" w:hAnsi="Calibri" w:cs="Arial"/>
          <w:sz w:val="40"/>
          <w:szCs w:val="40"/>
        </w:rPr>
      </w:pPr>
      <w:r>
        <w:rPr>
          <w:rFonts w:ascii="Calibri" w:hAnsi="Calibri" w:cs="Arial"/>
          <w:sz w:val="40"/>
          <w:szCs w:val="40"/>
        </w:rPr>
        <w:t>October 9</w:t>
      </w:r>
      <w:r w:rsidR="00316D72">
        <w:rPr>
          <w:rFonts w:ascii="Calibri" w:hAnsi="Calibri" w:cs="Arial"/>
          <w:sz w:val="40"/>
          <w:szCs w:val="40"/>
        </w:rPr>
        <w:t>, 2018</w:t>
      </w:r>
      <w:r w:rsidR="000109BB">
        <w:rPr>
          <w:rFonts w:ascii="Calibri" w:hAnsi="Calibri" w:cs="Arial"/>
          <w:sz w:val="40"/>
          <w:szCs w:val="40"/>
        </w:rPr>
        <w:t xml:space="preserve"> </w:t>
      </w:r>
      <w:r w:rsidR="00435CE6">
        <w:rPr>
          <w:rFonts w:ascii="Calibri" w:hAnsi="Calibri" w:cs="Arial"/>
          <w:sz w:val="40"/>
          <w:szCs w:val="40"/>
        </w:rPr>
        <w:t xml:space="preserve">/ </w:t>
      </w:r>
      <w:r w:rsidR="008669F3">
        <w:rPr>
          <w:rFonts w:ascii="Calibri" w:hAnsi="Calibri" w:cs="Arial"/>
          <w:sz w:val="40"/>
          <w:szCs w:val="40"/>
        </w:rPr>
        <w:t>5:30 p.m.</w:t>
      </w:r>
      <w:r w:rsidR="00DA2717">
        <w:rPr>
          <w:rFonts w:ascii="Calibri" w:hAnsi="Calibri" w:cs="Arial"/>
          <w:sz w:val="40"/>
          <w:szCs w:val="40"/>
        </w:rPr>
        <w:t xml:space="preserve"> </w:t>
      </w:r>
    </w:p>
    <w:p w:rsidR="00DA2717" w:rsidRPr="00DA2717" w:rsidRDefault="00DA2717" w:rsidP="00213C08">
      <w:pPr>
        <w:pStyle w:val="Heading3"/>
        <w:tabs>
          <w:tab w:val="left" w:pos="720"/>
        </w:tabs>
        <w:rPr>
          <w:rFonts w:ascii="Calibri" w:hAnsi="Calibri" w:cs="Arial"/>
          <w:sz w:val="16"/>
          <w:szCs w:val="16"/>
          <w:u w:val="single"/>
        </w:rPr>
      </w:pPr>
    </w:p>
    <w:p w:rsidR="008669F3" w:rsidRPr="00213C08" w:rsidRDefault="008669F3" w:rsidP="00213C08">
      <w:pPr>
        <w:pStyle w:val="Heading3"/>
        <w:tabs>
          <w:tab w:val="left" w:pos="720"/>
        </w:tabs>
        <w:rPr>
          <w:rFonts w:ascii="Calibri" w:hAnsi="Calibri" w:cs="Arial"/>
          <w:sz w:val="36"/>
          <w:szCs w:val="36"/>
          <w:u w:val="single"/>
        </w:rPr>
      </w:pPr>
      <w:r>
        <w:rPr>
          <w:rFonts w:ascii="Calibri" w:hAnsi="Calibri" w:cs="Arial"/>
          <w:sz w:val="36"/>
          <w:szCs w:val="36"/>
          <w:u w:val="single"/>
        </w:rPr>
        <w:t>AGENDA</w:t>
      </w:r>
      <w:r>
        <w:rPr>
          <w:rFonts w:ascii="Calibri" w:hAnsi="Calibri" w:cs="Arial"/>
          <w:sz w:val="22"/>
        </w:rPr>
        <w:tab/>
      </w:r>
    </w:p>
    <w:p w:rsidR="00A13840" w:rsidRDefault="00A13840" w:rsidP="008669F3">
      <w:pPr>
        <w:rPr>
          <w:rFonts w:asciiTheme="minorHAnsi" w:hAnsiTheme="minorHAnsi" w:cs="Arial"/>
          <w:b/>
          <w:bCs/>
        </w:rPr>
      </w:pPr>
    </w:p>
    <w:p w:rsidR="008669F3" w:rsidRPr="003018F5" w:rsidRDefault="008669F3" w:rsidP="008669F3">
      <w:pPr>
        <w:rPr>
          <w:rFonts w:asciiTheme="minorHAnsi" w:hAnsiTheme="minorHAnsi" w:cs="Arial"/>
          <w:b/>
          <w:bCs/>
        </w:rPr>
      </w:pPr>
      <w:r w:rsidRPr="003018F5">
        <w:rPr>
          <w:rFonts w:asciiTheme="minorHAnsi" w:hAnsiTheme="minorHAnsi" w:cs="Arial"/>
          <w:b/>
          <w:bCs/>
        </w:rPr>
        <w:t>Call to Order and Determination of Quorum</w:t>
      </w:r>
    </w:p>
    <w:p w:rsidR="00196809" w:rsidRDefault="008669F3" w:rsidP="008669F3">
      <w:pPr>
        <w:pStyle w:val="Heading7"/>
        <w:rPr>
          <w:rFonts w:asciiTheme="minorHAnsi" w:hAnsiTheme="minorHAnsi"/>
          <w:sz w:val="24"/>
        </w:rPr>
      </w:pPr>
      <w:r w:rsidRPr="003018F5">
        <w:rPr>
          <w:rFonts w:asciiTheme="minorHAnsi" w:hAnsiTheme="minorHAnsi"/>
          <w:sz w:val="24"/>
        </w:rPr>
        <w:t xml:space="preserve">Approval of Minutes of Regular Meeting </w:t>
      </w:r>
      <w:r w:rsidR="005F151D" w:rsidRPr="003018F5">
        <w:rPr>
          <w:rFonts w:asciiTheme="minorHAnsi" w:hAnsiTheme="minorHAnsi"/>
          <w:sz w:val="24"/>
        </w:rPr>
        <w:t xml:space="preserve">– </w:t>
      </w:r>
      <w:r w:rsidR="009E202E">
        <w:rPr>
          <w:rFonts w:asciiTheme="minorHAnsi" w:hAnsiTheme="minorHAnsi"/>
          <w:sz w:val="24"/>
        </w:rPr>
        <w:t xml:space="preserve">September </w:t>
      </w:r>
      <w:r w:rsidR="003F2232">
        <w:rPr>
          <w:rFonts w:asciiTheme="minorHAnsi" w:hAnsiTheme="minorHAnsi"/>
          <w:sz w:val="24"/>
        </w:rPr>
        <w:t>25</w:t>
      </w:r>
      <w:r w:rsidR="00C67404">
        <w:rPr>
          <w:rFonts w:asciiTheme="minorHAnsi" w:hAnsiTheme="minorHAnsi"/>
          <w:sz w:val="24"/>
        </w:rPr>
        <w:t>, 2018</w:t>
      </w:r>
      <w:r w:rsidR="00196809">
        <w:rPr>
          <w:rFonts w:asciiTheme="minorHAnsi" w:hAnsiTheme="minorHAnsi"/>
          <w:sz w:val="24"/>
        </w:rPr>
        <w:t xml:space="preserve"> </w:t>
      </w:r>
    </w:p>
    <w:p w:rsidR="008669F3" w:rsidRPr="003018F5" w:rsidRDefault="008669F3" w:rsidP="008669F3">
      <w:pPr>
        <w:rPr>
          <w:rFonts w:asciiTheme="minorHAnsi" w:hAnsiTheme="minorHAnsi" w:cs="Arial"/>
          <w:b/>
          <w:bCs/>
        </w:rPr>
      </w:pPr>
      <w:r w:rsidRPr="003018F5">
        <w:rPr>
          <w:rFonts w:asciiTheme="minorHAnsi" w:hAnsiTheme="minorHAnsi" w:cs="Arial"/>
          <w:b/>
          <w:bCs/>
        </w:rPr>
        <w:t xml:space="preserve">Payment of Claims </w:t>
      </w:r>
    </w:p>
    <w:p w:rsidR="007224B0" w:rsidRDefault="008669F3" w:rsidP="00F32349">
      <w:pPr>
        <w:rPr>
          <w:rFonts w:asciiTheme="minorHAnsi" w:hAnsiTheme="minorHAnsi" w:cs="Arial"/>
          <w:b/>
          <w:bCs/>
        </w:rPr>
      </w:pPr>
      <w:r w:rsidRPr="003018F5">
        <w:rPr>
          <w:rFonts w:asciiTheme="minorHAnsi" w:hAnsiTheme="minorHAnsi" w:cs="Arial"/>
          <w:b/>
          <w:bCs/>
        </w:rPr>
        <w:t>Report of Utility Superintendent</w:t>
      </w:r>
    </w:p>
    <w:p w:rsidR="00446132" w:rsidRDefault="00446132" w:rsidP="00F32349">
      <w:pPr>
        <w:rPr>
          <w:rFonts w:asciiTheme="minorHAnsi" w:hAnsiTheme="minorHAnsi" w:cs="Arial"/>
          <w:b/>
          <w:bCs/>
        </w:rPr>
      </w:pPr>
    </w:p>
    <w:p w:rsidR="00F711FE" w:rsidRDefault="008669F3" w:rsidP="00BF3EBF">
      <w:pPr>
        <w:rPr>
          <w:rFonts w:asciiTheme="minorHAnsi" w:hAnsiTheme="minorHAnsi" w:cs="Arial"/>
          <w:b/>
          <w:bCs/>
        </w:rPr>
      </w:pPr>
      <w:r w:rsidRPr="003018F5">
        <w:rPr>
          <w:rFonts w:asciiTheme="minorHAnsi" w:hAnsiTheme="minorHAnsi" w:cs="Arial"/>
          <w:b/>
          <w:bCs/>
        </w:rPr>
        <w:t>Unfinished Business</w:t>
      </w:r>
    </w:p>
    <w:p w:rsidR="00D53555" w:rsidRPr="00D53555" w:rsidRDefault="00D53555" w:rsidP="00D53555">
      <w:pPr>
        <w:pStyle w:val="ListParagraph"/>
        <w:numPr>
          <w:ilvl w:val="0"/>
          <w:numId w:val="2"/>
        </w:num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Presentation of </w:t>
      </w:r>
      <w:r w:rsidRPr="00D53555">
        <w:rPr>
          <w:rFonts w:asciiTheme="minorHAnsi" w:hAnsiTheme="minorHAnsi" w:cs="Arial"/>
          <w:bCs/>
        </w:rPr>
        <w:t xml:space="preserve">USB Resolution </w:t>
      </w:r>
      <w:r>
        <w:rPr>
          <w:rFonts w:asciiTheme="minorHAnsi" w:hAnsiTheme="minorHAnsi" w:cs="Arial"/>
          <w:bCs/>
        </w:rPr>
        <w:t>3-2018</w:t>
      </w:r>
    </w:p>
    <w:p w:rsidR="00D53555" w:rsidRDefault="00D53555" w:rsidP="00D86A64">
      <w:pPr>
        <w:pStyle w:val="Heading8"/>
        <w:rPr>
          <w:rFonts w:asciiTheme="minorHAnsi" w:hAnsiTheme="minorHAnsi"/>
          <w:sz w:val="24"/>
          <w:u w:val="none"/>
        </w:rPr>
      </w:pPr>
    </w:p>
    <w:p w:rsidR="00A9408A" w:rsidRDefault="008669F3" w:rsidP="00D86A64">
      <w:pPr>
        <w:pStyle w:val="Heading8"/>
        <w:rPr>
          <w:rFonts w:asciiTheme="minorHAnsi" w:hAnsiTheme="minorHAnsi"/>
          <w:sz w:val="24"/>
          <w:u w:val="none"/>
        </w:rPr>
      </w:pPr>
      <w:r w:rsidRPr="003018F5">
        <w:rPr>
          <w:rFonts w:asciiTheme="minorHAnsi" w:hAnsiTheme="minorHAnsi"/>
          <w:sz w:val="24"/>
          <w:u w:val="none"/>
        </w:rPr>
        <w:t>New Business</w:t>
      </w:r>
    </w:p>
    <w:p w:rsidR="003F2232" w:rsidRPr="00D53555" w:rsidRDefault="00D53555" w:rsidP="008669F3">
      <w:p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/>
          <w:bCs/>
        </w:rPr>
        <w:tab/>
      </w:r>
      <w:r w:rsidRPr="00D53555">
        <w:rPr>
          <w:rFonts w:asciiTheme="minorHAnsi" w:hAnsiTheme="minorHAnsi" w:cs="Arial"/>
          <w:bCs/>
        </w:rPr>
        <w:t>1.</w:t>
      </w:r>
    </w:p>
    <w:p w:rsidR="003F2232" w:rsidRDefault="003F2232" w:rsidP="008669F3">
      <w:pPr>
        <w:rPr>
          <w:rFonts w:asciiTheme="minorHAnsi" w:hAnsiTheme="minorHAnsi" w:cs="Arial"/>
          <w:b/>
          <w:bCs/>
        </w:rPr>
      </w:pPr>
    </w:p>
    <w:p w:rsidR="00213C08" w:rsidRDefault="008669F3" w:rsidP="008669F3">
      <w:pPr>
        <w:rPr>
          <w:rFonts w:asciiTheme="minorHAnsi" w:hAnsiTheme="minorHAnsi" w:cs="Arial"/>
          <w:b/>
          <w:bCs/>
        </w:rPr>
      </w:pPr>
      <w:r w:rsidRPr="003018F5">
        <w:rPr>
          <w:rFonts w:asciiTheme="minorHAnsi" w:hAnsiTheme="minorHAnsi" w:cs="Arial"/>
          <w:b/>
          <w:bCs/>
        </w:rPr>
        <w:t>Account Adjustments</w:t>
      </w:r>
    </w:p>
    <w:p w:rsidR="008669F3" w:rsidRPr="00213C08" w:rsidRDefault="008669F3" w:rsidP="008669F3">
      <w:pPr>
        <w:rPr>
          <w:rFonts w:asciiTheme="minorHAnsi" w:hAnsiTheme="minorHAnsi" w:cs="Arial"/>
          <w:b/>
          <w:bCs/>
        </w:rPr>
      </w:pPr>
      <w:r w:rsidRPr="003018F5">
        <w:rPr>
          <w:rFonts w:asciiTheme="minorHAnsi" w:hAnsiTheme="minorHAnsi" w:cs="Arial"/>
          <w:b/>
          <w:bCs/>
        </w:rPr>
        <w:t>Remonstration of Ratepayer Dispute Regarding Disconnect Notice</w:t>
      </w:r>
    </w:p>
    <w:p w:rsidR="008669F3" w:rsidRPr="003018F5" w:rsidRDefault="008669F3" w:rsidP="008669F3">
      <w:pPr>
        <w:rPr>
          <w:rFonts w:asciiTheme="minorHAnsi" w:hAnsiTheme="minorHAnsi" w:cs="Arial"/>
          <w:b/>
          <w:bCs/>
        </w:rPr>
      </w:pPr>
      <w:r w:rsidRPr="003018F5">
        <w:rPr>
          <w:rFonts w:asciiTheme="minorHAnsi" w:hAnsiTheme="minorHAnsi" w:cs="Arial"/>
          <w:b/>
          <w:bCs/>
        </w:rPr>
        <w:t>Citizens Comments</w:t>
      </w:r>
    </w:p>
    <w:p w:rsidR="008669F3" w:rsidRPr="003018F5" w:rsidRDefault="008669F3" w:rsidP="008669F3">
      <w:pPr>
        <w:rPr>
          <w:rFonts w:asciiTheme="minorHAnsi" w:hAnsiTheme="minorHAnsi" w:cs="Arial"/>
          <w:b/>
          <w:bCs/>
        </w:rPr>
      </w:pPr>
      <w:r w:rsidRPr="003018F5">
        <w:rPr>
          <w:rFonts w:asciiTheme="minorHAnsi" w:hAnsiTheme="minorHAnsi" w:cs="Arial"/>
          <w:b/>
          <w:bCs/>
        </w:rPr>
        <w:t>Adjournment</w:t>
      </w:r>
    </w:p>
    <w:p w:rsidR="005013CF" w:rsidRPr="00B05A3E" w:rsidRDefault="005013CF"/>
    <w:sectPr w:rsidR="005013CF" w:rsidRPr="00B05A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51EA1"/>
    <w:multiLevelType w:val="hybridMultilevel"/>
    <w:tmpl w:val="9BC08098"/>
    <w:lvl w:ilvl="0" w:tplc="27903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3F61CD"/>
    <w:multiLevelType w:val="hybridMultilevel"/>
    <w:tmpl w:val="1BF04CF4"/>
    <w:lvl w:ilvl="0" w:tplc="3EC43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9F3"/>
    <w:rsid w:val="00001C04"/>
    <w:rsid w:val="000109BB"/>
    <w:rsid w:val="0001462C"/>
    <w:rsid w:val="00015D9D"/>
    <w:rsid w:val="0007320C"/>
    <w:rsid w:val="000C3475"/>
    <w:rsid w:val="00107ECA"/>
    <w:rsid w:val="00112A54"/>
    <w:rsid w:val="00114F78"/>
    <w:rsid w:val="00151175"/>
    <w:rsid w:val="00191F36"/>
    <w:rsid w:val="00196809"/>
    <w:rsid w:val="001C15D0"/>
    <w:rsid w:val="001E09A4"/>
    <w:rsid w:val="001E3DD5"/>
    <w:rsid w:val="001E69F3"/>
    <w:rsid w:val="001E7A94"/>
    <w:rsid w:val="001F38A3"/>
    <w:rsid w:val="00213C08"/>
    <w:rsid w:val="00221CCD"/>
    <w:rsid w:val="00237742"/>
    <w:rsid w:val="002441E8"/>
    <w:rsid w:val="0026436A"/>
    <w:rsid w:val="00272418"/>
    <w:rsid w:val="002B38EF"/>
    <w:rsid w:val="002C3CA3"/>
    <w:rsid w:val="002D0668"/>
    <w:rsid w:val="003018F5"/>
    <w:rsid w:val="00302871"/>
    <w:rsid w:val="00316D72"/>
    <w:rsid w:val="00324919"/>
    <w:rsid w:val="00352FA7"/>
    <w:rsid w:val="00353669"/>
    <w:rsid w:val="00353CCD"/>
    <w:rsid w:val="00370CA1"/>
    <w:rsid w:val="00397924"/>
    <w:rsid w:val="003C3DD0"/>
    <w:rsid w:val="003C411E"/>
    <w:rsid w:val="003C7B74"/>
    <w:rsid w:val="003D2EC7"/>
    <w:rsid w:val="003F2232"/>
    <w:rsid w:val="003F5632"/>
    <w:rsid w:val="004221D6"/>
    <w:rsid w:val="00435CE6"/>
    <w:rsid w:val="00446132"/>
    <w:rsid w:val="00456743"/>
    <w:rsid w:val="0046044E"/>
    <w:rsid w:val="00461530"/>
    <w:rsid w:val="004644C0"/>
    <w:rsid w:val="0049052F"/>
    <w:rsid w:val="004D2DC6"/>
    <w:rsid w:val="004E52F1"/>
    <w:rsid w:val="005013CF"/>
    <w:rsid w:val="00513E5B"/>
    <w:rsid w:val="00522C75"/>
    <w:rsid w:val="0052465C"/>
    <w:rsid w:val="0056403E"/>
    <w:rsid w:val="00583EA6"/>
    <w:rsid w:val="00591096"/>
    <w:rsid w:val="00597AB1"/>
    <w:rsid w:val="005B4A93"/>
    <w:rsid w:val="005C1705"/>
    <w:rsid w:val="005D788A"/>
    <w:rsid w:val="005E49D4"/>
    <w:rsid w:val="005F151D"/>
    <w:rsid w:val="0060459D"/>
    <w:rsid w:val="00620720"/>
    <w:rsid w:val="006258B0"/>
    <w:rsid w:val="00642CB1"/>
    <w:rsid w:val="00643B6A"/>
    <w:rsid w:val="006462EF"/>
    <w:rsid w:val="006612C8"/>
    <w:rsid w:val="006751F4"/>
    <w:rsid w:val="006804E9"/>
    <w:rsid w:val="006B16CB"/>
    <w:rsid w:val="006C4D87"/>
    <w:rsid w:val="006F3C21"/>
    <w:rsid w:val="007123AC"/>
    <w:rsid w:val="007224B0"/>
    <w:rsid w:val="0073750D"/>
    <w:rsid w:val="00737B01"/>
    <w:rsid w:val="0077424B"/>
    <w:rsid w:val="00774CF8"/>
    <w:rsid w:val="00774E10"/>
    <w:rsid w:val="0078029E"/>
    <w:rsid w:val="00792C3E"/>
    <w:rsid w:val="007B445C"/>
    <w:rsid w:val="007B7D8D"/>
    <w:rsid w:val="007E1381"/>
    <w:rsid w:val="007E7281"/>
    <w:rsid w:val="00804E7C"/>
    <w:rsid w:val="0081409B"/>
    <w:rsid w:val="00840E40"/>
    <w:rsid w:val="008438FA"/>
    <w:rsid w:val="00844E91"/>
    <w:rsid w:val="008669F3"/>
    <w:rsid w:val="008813FC"/>
    <w:rsid w:val="008A2BC5"/>
    <w:rsid w:val="008A3BBA"/>
    <w:rsid w:val="008B4ED9"/>
    <w:rsid w:val="008B5EBF"/>
    <w:rsid w:val="008C2F2D"/>
    <w:rsid w:val="008D14A7"/>
    <w:rsid w:val="009010E5"/>
    <w:rsid w:val="00907AD6"/>
    <w:rsid w:val="00930DC9"/>
    <w:rsid w:val="00963E55"/>
    <w:rsid w:val="009845C0"/>
    <w:rsid w:val="0098670C"/>
    <w:rsid w:val="00987B5B"/>
    <w:rsid w:val="009A68E1"/>
    <w:rsid w:val="009A6DE7"/>
    <w:rsid w:val="009D2F7B"/>
    <w:rsid w:val="009D3C2F"/>
    <w:rsid w:val="009D694C"/>
    <w:rsid w:val="009E202E"/>
    <w:rsid w:val="009E611C"/>
    <w:rsid w:val="00A13840"/>
    <w:rsid w:val="00A17859"/>
    <w:rsid w:val="00A25F13"/>
    <w:rsid w:val="00A32E43"/>
    <w:rsid w:val="00A504FE"/>
    <w:rsid w:val="00A574EA"/>
    <w:rsid w:val="00A926ED"/>
    <w:rsid w:val="00A9408A"/>
    <w:rsid w:val="00AB6A01"/>
    <w:rsid w:val="00AB7307"/>
    <w:rsid w:val="00AB76E8"/>
    <w:rsid w:val="00AC0580"/>
    <w:rsid w:val="00AC3B6E"/>
    <w:rsid w:val="00AC4179"/>
    <w:rsid w:val="00AF20D6"/>
    <w:rsid w:val="00B02B2A"/>
    <w:rsid w:val="00B05A3E"/>
    <w:rsid w:val="00B274A4"/>
    <w:rsid w:val="00B45D0B"/>
    <w:rsid w:val="00B52372"/>
    <w:rsid w:val="00B62F22"/>
    <w:rsid w:val="00B93995"/>
    <w:rsid w:val="00BA5C1D"/>
    <w:rsid w:val="00BA650D"/>
    <w:rsid w:val="00BE0046"/>
    <w:rsid w:val="00BF07E8"/>
    <w:rsid w:val="00BF29CE"/>
    <w:rsid w:val="00BF3EBF"/>
    <w:rsid w:val="00C121A7"/>
    <w:rsid w:val="00C3729B"/>
    <w:rsid w:val="00C42A7D"/>
    <w:rsid w:val="00C549AD"/>
    <w:rsid w:val="00C57A08"/>
    <w:rsid w:val="00C67404"/>
    <w:rsid w:val="00C7419B"/>
    <w:rsid w:val="00CA634D"/>
    <w:rsid w:val="00D024C6"/>
    <w:rsid w:val="00D27EA1"/>
    <w:rsid w:val="00D30B28"/>
    <w:rsid w:val="00D3229A"/>
    <w:rsid w:val="00D42C4A"/>
    <w:rsid w:val="00D53555"/>
    <w:rsid w:val="00D54BAE"/>
    <w:rsid w:val="00D54BF3"/>
    <w:rsid w:val="00D65494"/>
    <w:rsid w:val="00D73A0B"/>
    <w:rsid w:val="00D76987"/>
    <w:rsid w:val="00D83C5A"/>
    <w:rsid w:val="00D86A64"/>
    <w:rsid w:val="00D9633B"/>
    <w:rsid w:val="00DA2717"/>
    <w:rsid w:val="00DA2A88"/>
    <w:rsid w:val="00DD0CF5"/>
    <w:rsid w:val="00E5396A"/>
    <w:rsid w:val="00E63D5F"/>
    <w:rsid w:val="00E86BAA"/>
    <w:rsid w:val="00E91EAF"/>
    <w:rsid w:val="00EC3B0C"/>
    <w:rsid w:val="00ED04AB"/>
    <w:rsid w:val="00EE2C67"/>
    <w:rsid w:val="00EE3C39"/>
    <w:rsid w:val="00EF0997"/>
    <w:rsid w:val="00EF7700"/>
    <w:rsid w:val="00EF7EAA"/>
    <w:rsid w:val="00F05BF4"/>
    <w:rsid w:val="00F32349"/>
    <w:rsid w:val="00F33EA8"/>
    <w:rsid w:val="00F40C14"/>
    <w:rsid w:val="00F634F4"/>
    <w:rsid w:val="00F711FE"/>
    <w:rsid w:val="00F92238"/>
    <w:rsid w:val="00F926DC"/>
    <w:rsid w:val="00FA425A"/>
    <w:rsid w:val="00FE0B7A"/>
    <w:rsid w:val="00FE19EA"/>
    <w:rsid w:val="00FE6802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8D5AC4F"/>
  <w15:docId w15:val="{FD21BF16-D0EA-4B5C-9914-E1DBAFD5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6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669F3"/>
    <w:pPr>
      <w:keepNext/>
      <w:suppressAutoHyphens/>
      <w:jc w:val="center"/>
      <w:outlineLvl w:val="0"/>
    </w:pPr>
    <w:rPr>
      <w:rFonts w:ascii="Arial" w:hAnsi="Arial"/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8669F3"/>
    <w:pPr>
      <w:keepNext/>
      <w:suppressAutoHyphens/>
      <w:jc w:val="center"/>
      <w:outlineLvl w:val="2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669F3"/>
    <w:pPr>
      <w:keepNext/>
      <w:suppressAutoHyphens/>
      <w:jc w:val="center"/>
      <w:outlineLvl w:val="3"/>
    </w:pPr>
    <w:rPr>
      <w:rFonts w:ascii="Arial" w:hAnsi="Arial"/>
      <w:b/>
      <w:sz w:val="40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669F3"/>
    <w:pPr>
      <w:keepNext/>
      <w:outlineLvl w:val="6"/>
    </w:pPr>
    <w:rPr>
      <w:rFonts w:ascii="Arial" w:hAnsi="Arial" w:cs="Arial"/>
      <w:b/>
      <w:bCs/>
      <w:sz w:val="20"/>
    </w:rPr>
  </w:style>
  <w:style w:type="paragraph" w:styleId="Heading8">
    <w:name w:val="heading 8"/>
    <w:basedOn w:val="Normal"/>
    <w:next w:val="Normal"/>
    <w:link w:val="Heading8Char"/>
    <w:unhideWhenUsed/>
    <w:qFormat/>
    <w:rsid w:val="008669F3"/>
    <w:pPr>
      <w:keepNext/>
      <w:outlineLvl w:val="7"/>
    </w:pPr>
    <w:rPr>
      <w:rFonts w:ascii="Arial" w:hAnsi="Arial" w:cs="Arial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69F3"/>
    <w:rPr>
      <w:rFonts w:ascii="Arial" w:eastAsia="Times New Roman" w:hAnsi="Arial" w:cs="Times New Roman"/>
      <w:b/>
      <w:sz w:val="32"/>
      <w:szCs w:val="20"/>
    </w:rPr>
  </w:style>
  <w:style w:type="character" w:customStyle="1" w:styleId="Heading3Char">
    <w:name w:val="Heading 3 Char"/>
    <w:basedOn w:val="DefaultParagraphFont"/>
    <w:link w:val="Heading3"/>
    <w:rsid w:val="008669F3"/>
    <w:rPr>
      <w:rFonts w:ascii="Arial" w:eastAsia="Times New Roman" w:hAnsi="Arial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8669F3"/>
    <w:rPr>
      <w:rFonts w:ascii="Arial" w:eastAsia="Times New Roman" w:hAnsi="Arial" w:cs="Times New Roman"/>
      <w:b/>
      <w:sz w:val="4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8669F3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rsid w:val="008669F3"/>
    <w:rPr>
      <w:rFonts w:ascii="Arial" w:eastAsia="Times New Roman" w:hAnsi="Arial" w:cs="Arial"/>
      <w:b/>
      <w:bCs/>
      <w:sz w:val="20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583EA6"/>
    <w:pPr>
      <w:ind w:left="720"/>
      <w:contextualSpacing/>
    </w:pPr>
  </w:style>
  <w:style w:type="paragraph" w:styleId="NoSpacing">
    <w:name w:val="No Spacing"/>
    <w:uiPriority w:val="1"/>
    <w:qFormat/>
    <w:rsid w:val="002D066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D2F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Lawrence, IN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Lawrence, IN</dc:creator>
  <cp:lastModifiedBy>Kukolla, Julie</cp:lastModifiedBy>
  <cp:revision>3</cp:revision>
  <cp:lastPrinted>2018-05-30T18:17:00Z</cp:lastPrinted>
  <dcterms:created xsi:type="dcterms:W3CDTF">2018-09-21T18:35:00Z</dcterms:created>
  <dcterms:modified xsi:type="dcterms:W3CDTF">2018-09-26T16:44:00Z</dcterms:modified>
</cp:coreProperties>
</file>