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88" w:rsidRDefault="00DA2A88" w:rsidP="008669F3">
      <w:pPr>
        <w:pStyle w:val="Heading4"/>
      </w:pPr>
    </w:p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81228428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0109BB" w:rsidRDefault="008669F3" w:rsidP="000109BB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Default="00E5396A" w:rsidP="00DA2717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February 27</w:t>
      </w:r>
      <w:r w:rsidR="00316D72">
        <w:rPr>
          <w:rFonts w:ascii="Calibri" w:hAnsi="Calibri" w:cs="Arial"/>
          <w:sz w:val="40"/>
          <w:szCs w:val="40"/>
        </w:rPr>
        <w:t>, 2018</w:t>
      </w:r>
      <w:r w:rsidR="000109BB">
        <w:rPr>
          <w:rFonts w:ascii="Calibri" w:hAnsi="Calibri" w:cs="Arial"/>
          <w:sz w:val="40"/>
          <w:szCs w:val="40"/>
        </w:rPr>
        <w:t xml:space="preserve"> </w:t>
      </w:r>
      <w:r w:rsidR="00435CE6">
        <w:rPr>
          <w:rFonts w:ascii="Calibri" w:hAnsi="Calibri" w:cs="Arial"/>
          <w:sz w:val="40"/>
          <w:szCs w:val="40"/>
        </w:rPr>
        <w:t xml:space="preserve">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  <w:r w:rsidR="00DA2717">
        <w:rPr>
          <w:rFonts w:ascii="Calibri" w:hAnsi="Calibri" w:cs="Arial"/>
          <w:sz w:val="40"/>
          <w:szCs w:val="40"/>
        </w:rPr>
        <w:t xml:space="preserve"> </w:t>
      </w:r>
    </w:p>
    <w:p w:rsidR="00DA2717" w:rsidRPr="00DA2717" w:rsidRDefault="00DA2717" w:rsidP="00213C08">
      <w:pPr>
        <w:pStyle w:val="Heading3"/>
        <w:tabs>
          <w:tab w:val="left" w:pos="720"/>
        </w:tabs>
        <w:rPr>
          <w:rFonts w:ascii="Calibri" w:hAnsi="Calibri" w:cs="Arial"/>
          <w:sz w:val="16"/>
          <w:szCs w:val="16"/>
          <w:u w:val="single"/>
        </w:rPr>
      </w:pPr>
    </w:p>
    <w:p w:rsidR="008669F3" w:rsidRPr="00213C08" w:rsidRDefault="008472D1" w:rsidP="00213C08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AMENDED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  <w:r w:rsidR="008669F3">
        <w:rPr>
          <w:rFonts w:ascii="Calibri" w:hAnsi="Calibri" w:cs="Arial"/>
          <w:sz w:val="22"/>
        </w:rPr>
        <w:tab/>
      </w:r>
    </w:p>
    <w:p w:rsidR="00A13840" w:rsidRDefault="00A13840" w:rsidP="008669F3">
      <w:pPr>
        <w:rPr>
          <w:rFonts w:asciiTheme="minorHAnsi" w:hAnsiTheme="minorHAnsi" w:cs="Arial"/>
          <w:b/>
          <w:bCs/>
        </w:rPr>
      </w:pP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Call to Order and Determination of Quorum</w:t>
      </w:r>
    </w:p>
    <w:p w:rsidR="00196809" w:rsidRDefault="008669F3" w:rsidP="008669F3">
      <w:pPr>
        <w:pStyle w:val="Heading7"/>
        <w:rPr>
          <w:rFonts w:asciiTheme="minorHAnsi" w:hAnsiTheme="minorHAnsi"/>
          <w:sz w:val="24"/>
        </w:rPr>
      </w:pPr>
      <w:r w:rsidRPr="003018F5">
        <w:rPr>
          <w:rFonts w:asciiTheme="minorHAnsi" w:hAnsiTheme="minorHAnsi"/>
          <w:sz w:val="24"/>
        </w:rPr>
        <w:t xml:space="preserve">Approval of Minutes of Regular Meeting </w:t>
      </w:r>
      <w:r w:rsidR="005F151D" w:rsidRPr="003018F5">
        <w:rPr>
          <w:rFonts w:asciiTheme="minorHAnsi" w:hAnsiTheme="minorHAnsi"/>
          <w:sz w:val="24"/>
        </w:rPr>
        <w:t xml:space="preserve">– </w:t>
      </w:r>
      <w:r w:rsidR="00E5396A">
        <w:rPr>
          <w:rFonts w:asciiTheme="minorHAnsi" w:hAnsiTheme="minorHAnsi"/>
          <w:sz w:val="24"/>
        </w:rPr>
        <w:t>February 13</w:t>
      </w:r>
      <w:r w:rsidR="00C67404">
        <w:rPr>
          <w:rFonts w:asciiTheme="minorHAnsi" w:hAnsiTheme="minorHAnsi"/>
          <w:sz w:val="24"/>
        </w:rPr>
        <w:t>, 2018</w:t>
      </w:r>
      <w:r w:rsidR="00196809">
        <w:rPr>
          <w:rFonts w:asciiTheme="minorHAnsi" w:hAnsiTheme="minorHAnsi"/>
          <w:sz w:val="24"/>
        </w:rPr>
        <w:t xml:space="preserve"> 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 xml:space="preserve">Payment of Claims </w:t>
      </w:r>
    </w:p>
    <w:p w:rsidR="007224B0" w:rsidRDefault="008669F3" w:rsidP="00F32349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Report of Utility Superintendent</w:t>
      </w:r>
    </w:p>
    <w:p w:rsidR="00446132" w:rsidRDefault="00446132" w:rsidP="00F32349">
      <w:pPr>
        <w:rPr>
          <w:rFonts w:asciiTheme="minorHAnsi" w:hAnsiTheme="minorHAnsi" w:cs="Arial"/>
          <w:b/>
          <w:bCs/>
        </w:rPr>
      </w:pPr>
    </w:p>
    <w:p w:rsidR="00F32349" w:rsidRDefault="008669F3" w:rsidP="00F32349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Unfinished Business</w:t>
      </w:r>
    </w:p>
    <w:p w:rsidR="00F711FE" w:rsidRPr="00FA425A" w:rsidRDefault="00F711FE" w:rsidP="00F711FE">
      <w:pPr>
        <w:pStyle w:val="ListParagraph"/>
        <w:rPr>
          <w:rFonts w:asciiTheme="minorHAnsi" w:hAnsiTheme="minorHAnsi" w:cs="Arial"/>
          <w:bCs/>
        </w:rPr>
      </w:pPr>
    </w:p>
    <w:p w:rsidR="00A9408A" w:rsidRDefault="008669F3" w:rsidP="00D86A64">
      <w:pPr>
        <w:pStyle w:val="Heading8"/>
        <w:rPr>
          <w:rFonts w:asciiTheme="minorHAnsi" w:hAnsiTheme="minorHAnsi"/>
          <w:sz w:val="24"/>
          <w:u w:val="none"/>
        </w:rPr>
      </w:pPr>
      <w:r w:rsidRPr="003018F5">
        <w:rPr>
          <w:rFonts w:asciiTheme="minorHAnsi" w:hAnsiTheme="minorHAnsi"/>
          <w:sz w:val="24"/>
          <w:u w:val="none"/>
        </w:rPr>
        <w:t>New Business</w:t>
      </w:r>
    </w:p>
    <w:p w:rsidR="00107ECA" w:rsidRDefault="0046044E" w:rsidP="00107ECA">
      <w:pPr>
        <w:pStyle w:val="ListParagraph"/>
        <w:numPr>
          <w:ilvl w:val="0"/>
          <w:numId w:val="42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Notice to Proceed for the Oaklandon Tower project</w:t>
      </w:r>
    </w:p>
    <w:p w:rsidR="008472D1" w:rsidRPr="00107ECA" w:rsidRDefault="008472D1" w:rsidP="00107ECA">
      <w:pPr>
        <w:pStyle w:val="ListParagraph"/>
        <w:numPr>
          <w:ilvl w:val="0"/>
          <w:numId w:val="42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Approval of Sanitary Sewer Easement for Lots 7 &amp; 8 (Allen &amp; Sellers)</w:t>
      </w:r>
      <w:bookmarkStart w:id="0" w:name="_GoBack"/>
      <w:bookmarkEnd w:id="0"/>
    </w:p>
    <w:p w:rsidR="00C67404" w:rsidRPr="00C67404" w:rsidRDefault="00C67404" w:rsidP="00C67404">
      <w:pPr>
        <w:pStyle w:val="ListParagraph"/>
        <w:ind w:left="1080"/>
        <w:rPr>
          <w:rFonts w:asciiTheme="minorHAnsi" w:hAnsiTheme="minorHAnsi" w:cs="Arial"/>
          <w:bCs/>
        </w:rPr>
      </w:pPr>
    </w:p>
    <w:p w:rsid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Account Adjustments</w:t>
      </w:r>
    </w:p>
    <w:p w:rsidR="008669F3" w:rsidRP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Remonstration of Ratepayer Dispute Regarding Disconnect Notice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Citizens Comments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828A0"/>
    <w:multiLevelType w:val="hybridMultilevel"/>
    <w:tmpl w:val="12300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64598"/>
    <w:multiLevelType w:val="hybridMultilevel"/>
    <w:tmpl w:val="A648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25AA"/>
    <w:multiLevelType w:val="hybridMultilevel"/>
    <w:tmpl w:val="B4360032"/>
    <w:lvl w:ilvl="0" w:tplc="E3606A8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A10FD"/>
    <w:multiLevelType w:val="hybridMultilevel"/>
    <w:tmpl w:val="1EA2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579"/>
    <w:multiLevelType w:val="hybridMultilevel"/>
    <w:tmpl w:val="49B0367E"/>
    <w:lvl w:ilvl="0" w:tplc="5A54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1A00DE"/>
    <w:multiLevelType w:val="hybridMultilevel"/>
    <w:tmpl w:val="33D03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764CC"/>
    <w:multiLevelType w:val="hybridMultilevel"/>
    <w:tmpl w:val="473AE244"/>
    <w:lvl w:ilvl="0" w:tplc="F0B8584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415A7F"/>
    <w:multiLevelType w:val="hybridMultilevel"/>
    <w:tmpl w:val="73888190"/>
    <w:lvl w:ilvl="0" w:tplc="D5F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A4B7E"/>
    <w:multiLevelType w:val="hybridMultilevel"/>
    <w:tmpl w:val="118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8291C"/>
    <w:multiLevelType w:val="hybridMultilevel"/>
    <w:tmpl w:val="AB90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E32FE"/>
    <w:multiLevelType w:val="hybridMultilevel"/>
    <w:tmpl w:val="0892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AE3E23"/>
    <w:multiLevelType w:val="hybridMultilevel"/>
    <w:tmpl w:val="AB8E0962"/>
    <w:lvl w:ilvl="0" w:tplc="7C648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E75F7C"/>
    <w:multiLevelType w:val="hybridMultilevel"/>
    <w:tmpl w:val="96F0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458B1"/>
    <w:multiLevelType w:val="hybridMultilevel"/>
    <w:tmpl w:val="6F92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927D6"/>
    <w:multiLevelType w:val="hybridMultilevel"/>
    <w:tmpl w:val="2204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52A9A"/>
    <w:multiLevelType w:val="hybridMultilevel"/>
    <w:tmpl w:val="60A87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787F"/>
    <w:multiLevelType w:val="hybridMultilevel"/>
    <w:tmpl w:val="052CCACA"/>
    <w:lvl w:ilvl="0" w:tplc="17CA0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D10004"/>
    <w:multiLevelType w:val="hybridMultilevel"/>
    <w:tmpl w:val="DE68F1DC"/>
    <w:lvl w:ilvl="0" w:tplc="E988A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56196E"/>
    <w:multiLevelType w:val="hybridMultilevel"/>
    <w:tmpl w:val="FC96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1FA6"/>
    <w:multiLevelType w:val="hybridMultilevel"/>
    <w:tmpl w:val="91B8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F641F"/>
    <w:multiLevelType w:val="hybridMultilevel"/>
    <w:tmpl w:val="976E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F7FF8"/>
    <w:multiLevelType w:val="hybridMultilevel"/>
    <w:tmpl w:val="C1AA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F7916"/>
    <w:multiLevelType w:val="hybridMultilevel"/>
    <w:tmpl w:val="89DC3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B2B74"/>
    <w:multiLevelType w:val="hybridMultilevel"/>
    <w:tmpl w:val="A4D87826"/>
    <w:lvl w:ilvl="0" w:tplc="7CF416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D32B4B"/>
    <w:multiLevelType w:val="hybridMultilevel"/>
    <w:tmpl w:val="19A8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E3D6E"/>
    <w:multiLevelType w:val="hybridMultilevel"/>
    <w:tmpl w:val="8012AD94"/>
    <w:lvl w:ilvl="0" w:tplc="1A663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1D199A"/>
    <w:multiLevelType w:val="hybridMultilevel"/>
    <w:tmpl w:val="D3CA7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161FD7"/>
    <w:multiLevelType w:val="hybridMultilevel"/>
    <w:tmpl w:val="6A26D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4973D4"/>
    <w:multiLevelType w:val="hybridMultilevel"/>
    <w:tmpl w:val="66D8C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93E25"/>
    <w:multiLevelType w:val="hybridMultilevel"/>
    <w:tmpl w:val="FC28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43847"/>
    <w:multiLevelType w:val="hybridMultilevel"/>
    <w:tmpl w:val="2ADC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313A5"/>
    <w:multiLevelType w:val="hybridMultilevel"/>
    <w:tmpl w:val="A292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2077D"/>
    <w:multiLevelType w:val="hybridMultilevel"/>
    <w:tmpl w:val="41385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5425B"/>
    <w:multiLevelType w:val="hybridMultilevel"/>
    <w:tmpl w:val="E6723D4A"/>
    <w:lvl w:ilvl="0" w:tplc="615C5A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610917"/>
    <w:multiLevelType w:val="hybridMultilevel"/>
    <w:tmpl w:val="7C8C7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A5F4A"/>
    <w:multiLevelType w:val="hybridMultilevel"/>
    <w:tmpl w:val="C70A5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6"/>
  </w:num>
  <w:num w:numId="9">
    <w:abstractNumId w:val="4"/>
  </w:num>
  <w:num w:numId="10">
    <w:abstractNumId w:val="29"/>
  </w:num>
  <w:num w:numId="11">
    <w:abstractNumId w:val="27"/>
  </w:num>
  <w:num w:numId="12">
    <w:abstractNumId w:val="6"/>
  </w:num>
  <w:num w:numId="13">
    <w:abstractNumId w:val="9"/>
  </w:num>
  <w:num w:numId="14">
    <w:abstractNumId w:val="21"/>
  </w:num>
  <w:num w:numId="15">
    <w:abstractNumId w:val="3"/>
  </w:num>
  <w:num w:numId="16">
    <w:abstractNumId w:val="10"/>
  </w:num>
  <w:num w:numId="17">
    <w:abstractNumId w:val="5"/>
  </w:num>
  <w:num w:numId="18">
    <w:abstractNumId w:val="36"/>
  </w:num>
  <w:num w:numId="19">
    <w:abstractNumId w:val="19"/>
  </w:num>
  <w:num w:numId="20">
    <w:abstractNumId w:val="41"/>
  </w:num>
  <w:num w:numId="21">
    <w:abstractNumId w:val="38"/>
  </w:num>
  <w:num w:numId="22">
    <w:abstractNumId w:val="18"/>
  </w:num>
  <w:num w:numId="23">
    <w:abstractNumId w:val="40"/>
  </w:num>
  <w:num w:numId="24">
    <w:abstractNumId w:val="22"/>
  </w:num>
  <w:num w:numId="25">
    <w:abstractNumId w:val="24"/>
  </w:num>
  <w:num w:numId="26">
    <w:abstractNumId w:val="25"/>
  </w:num>
  <w:num w:numId="27">
    <w:abstractNumId w:val="15"/>
  </w:num>
  <w:num w:numId="28">
    <w:abstractNumId w:val="7"/>
  </w:num>
  <w:num w:numId="29">
    <w:abstractNumId w:val="35"/>
  </w:num>
  <w:num w:numId="30">
    <w:abstractNumId w:val="0"/>
  </w:num>
  <w:num w:numId="31">
    <w:abstractNumId w:val="17"/>
  </w:num>
  <w:num w:numId="32">
    <w:abstractNumId w:val="23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2"/>
  </w:num>
  <w:num w:numId="36">
    <w:abstractNumId w:val="37"/>
  </w:num>
  <w:num w:numId="37">
    <w:abstractNumId w:val="11"/>
  </w:num>
  <w:num w:numId="38">
    <w:abstractNumId w:val="14"/>
  </w:num>
  <w:num w:numId="39">
    <w:abstractNumId w:val="26"/>
  </w:num>
  <w:num w:numId="40">
    <w:abstractNumId w:val="2"/>
  </w:num>
  <w:num w:numId="41">
    <w:abstractNumId w:val="28"/>
  </w:num>
  <w:num w:numId="42">
    <w:abstractNumId w:val="3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001C04"/>
    <w:rsid w:val="000109BB"/>
    <w:rsid w:val="0001462C"/>
    <w:rsid w:val="00015D9D"/>
    <w:rsid w:val="0007320C"/>
    <w:rsid w:val="000C3475"/>
    <w:rsid w:val="00107ECA"/>
    <w:rsid w:val="00151175"/>
    <w:rsid w:val="00196809"/>
    <w:rsid w:val="001C15D0"/>
    <w:rsid w:val="001E09A4"/>
    <w:rsid w:val="001E69F3"/>
    <w:rsid w:val="001E7A94"/>
    <w:rsid w:val="001F38A3"/>
    <w:rsid w:val="00213C08"/>
    <w:rsid w:val="00221CCD"/>
    <w:rsid w:val="002441E8"/>
    <w:rsid w:val="002B38EF"/>
    <w:rsid w:val="002C3CA3"/>
    <w:rsid w:val="003018F5"/>
    <w:rsid w:val="00316D72"/>
    <w:rsid w:val="00324919"/>
    <w:rsid w:val="00352FA7"/>
    <w:rsid w:val="00353669"/>
    <w:rsid w:val="00397924"/>
    <w:rsid w:val="003C7B74"/>
    <w:rsid w:val="003D2EC7"/>
    <w:rsid w:val="003F5632"/>
    <w:rsid w:val="004221D6"/>
    <w:rsid w:val="00435CE6"/>
    <w:rsid w:val="00446132"/>
    <w:rsid w:val="00456743"/>
    <w:rsid w:val="0046044E"/>
    <w:rsid w:val="00461530"/>
    <w:rsid w:val="004644C0"/>
    <w:rsid w:val="0049052F"/>
    <w:rsid w:val="004D2DC6"/>
    <w:rsid w:val="004E52F1"/>
    <w:rsid w:val="005013CF"/>
    <w:rsid w:val="00513E5B"/>
    <w:rsid w:val="00522C75"/>
    <w:rsid w:val="00583EA6"/>
    <w:rsid w:val="00591096"/>
    <w:rsid w:val="005B4A93"/>
    <w:rsid w:val="005D788A"/>
    <w:rsid w:val="005E49D4"/>
    <w:rsid w:val="005F151D"/>
    <w:rsid w:val="0060459D"/>
    <w:rsid w:val="00620720"/>
    <w:rsid w:val="006258B0"/>
    <w:rsid w:val="00642CB1"/>
    <w:rsid w:val="006612C8"/>
    <w:rsid w:val="006804E9"/>
    <w:rsid w:val="006C4D87"/>
    <w:rsid w:val="006F3C21"/>
    <w:rsid w:val="007123AC"/>
    <w:rsid w:val="007224B0"/>
    <w:rsid w:val="00737B01"/>
    <w:rsid w:val="0077424B"/>
    <w:rsid w:val="00774CF8"/>
    <w:rsid w:val="00774E10"/>
    <w:rsid w:val="007B445C"/>
    <w:rsid w:val="007B7D8D"/>
    <w:rsid w:val="007E1381"/>
    <w:rsid w:val="00804E7C"/>
    <w:rsid w:val="00840E40"/>
    <w:rsid w:val="008438FA"/>
    <w:rsid w:val="00844E91"/>
    <w:rsid w:val="008472D1"/>
    <w:rsid w:val="008669F3"/>
    <w:rsid w:val="008813FC"/>
    <w:rsid w:val="008A2BC5"/>
    <w:rsid w:val="008A3BBA"/>
    <w:rsid w:val="008B4ED9"/>
    <w:rsid w:val="008B5EBF"/>
    <w:rsid w:val="008D14A7"/>
    <w:rsid w:val="009010E5"/>
    <w:rsid w:val="00963E55"/>
    <w:rsid w:val="009845C0"/>
    <w:rsid w:val="0098670C"/>
    <w:rsid w:val="00987B5B"/>
    <w:rsid w:val="009A6DE7"/>
    <w:rsid w:val="009E611C"/>
    <w:rsid w:val="00A13840"/>
    <w:rsid w:val="00A17859"/>
    <w:rsid w:val="00A25F13"/>
    <w:rsid w:val="00A32E43"/>
    <w:rsid w:val="00A504FE"/>
    <w:rsid w:val="00A574EA"/>
    <w:rsid w:val="00A926ED"/>
    <w:rsid w:val="00A9408A"/>
    <w:rsid w:val="00AB6A01"/>
    <w:rsid w:val="00AB76E8"/>
    <w:rsid w:val="00AC0580"/>
    <w:rsid w:val="00B02B2A"/>
    <w:rsid w:val="00B05A3E"/>
    <w:rsid w:val="00B274A4"/>
    <w:rsid w:val="00B93995"/>
    <w:rsid w:val="00BA5C1D"/>
    <w:rsid w:val="00BF07E8"/>
    <w:rsid w:val="00C121A7"/>
    <w:rsid w:val="00C42A7D"/>
    <w:rsid w:val="00C549AD"/>
    <w:rsid w:val="00C67404"/>
    <w:rsid w:val="00C7419B"/>
    <w:rsid w:val="00CA634D"/>
    <w:rsid w:val="00D024C6"/>
    <w:rsid w:val="00D3229A"/>
    <w:rsid w:val="00D42C4A"/>
    <w:rsid w:val="00D54BAE"/>
    <w:rsid w:val="00D54BF3"/>
    <w:rsid w:val="00D76987"/>
    <w:rsid w:val="00D83C5A"/>
    <w:rsid w:val="00D86A64"/>
    <w:rsid w:val="00D9633B"/>
    <w:rsid w:val="00DA2717"/>
    <w:rsid w:val="00DA2A88"/>
    <w:rsid w:val="00DD0CF5"/>
    <w:rsid w:val="00E5396A"/>
    <w:rsid w:val="00E63D5F"/>
    <w:rsid w:val="00E86BAA"/>
    <w:rsid w:val="00E91EAF"/>
    <w:rsid w:val="00EC3B0C"/>
    <w:rsid w:val="00EE3C39"/>
    <w:rsid w:val="00EF0997"/>
    <w:rsid w:val="00EF7700"/>
    <w:rsid w:val="00EF7EAA"/>
    <w:rsid w:val="00F05BF4"/>
    <w:rsid w:val="00F32349"/>
    <w:rsid w:val="00F40C14"/>
    <w:rsid w:val="00F711FE"/>
    <w:rsid w:val="00F92238"/>
    <w:rsid w:val="00F926DC"/>
    <w:rsid w:val="00FA425A"/>
    <w:rsid w:val="00FE0B7A"/>
    <w:rsid w:val="00FE19EA"/>
    <w:rsid w:val="00FE680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2</cp:revision>
  <cp:lastPrinted>2017-10-19T17:47:00Z</cp:lastPrinted>
  <dcterms:created xsi:type="dcterms:W3CDTF">2018-02-27T14:21:00Z</dcterms:created>
  <dcterms:modified xsi:type="dcterms:W3CDTF">2018-02-27T14:21:00Z</dcterms:modified>
</cp:coreProperties>
</file>