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41315639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6F3C21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November 22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6F3C21">
        <w:rPr>
          <w:rFonts w:ascii="Calibri" w:hAnsi="Calibri"/>
          <w:sz w:val="24"/>
        </w:rPr>
        <w:t>November 9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6F3C21" w:rsidRPr="00B05A3E" w:rsidRDefault="006F3C21" w:rsidP="008669F3">
      <w:pPr>
        <w:rPr>
          <w:rFonts w:ascii="Calibri" w:hAnsi="Calibri" w:cs="Arial"/>
          <w:b/>
          <w:bCs/>
        </w:rPr>
      </w:pP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774E10" w:rsidRPr="00774E10" w:rsidRDefault="00774E10" w:rsidP="00774E10"/>
    <w:p w:rsidR="00583EA6" w:rsidRDefault="008669F3" w:rsidP="00D9633B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07320C" w:rsidRDefault="0007320C" w:rsidP="00D54BAE">
      <w:pPr>
        <w:pStyle w:val="ListParagraph"/>
        <w:numPr>
          <w:ilvl w:val="0"/>
          <w:numId w:val="15"/>
        </w:numPr>
        <w:rPr>
          <w:rFonts w:asciiTheme="minorHAnsi" w:hAnsiTheme="minorHAnsi" w:cs="Arial"/>
          <w:bCs/>
        </w:rPr>
      </w:pPr>
      <w:bookmarkStart w:id="0" w:name="_GoBack"/>
      <w:bookmarkEnd w:id="0"/>
      <w:r>
        <w:rPr>
          <w:rFonts w:asciiTheme="minorHAnsi" w:hAnsiTheme="minorHAnsi" w:cs="Arial"/>
          <w:bCs/>
        </w:rPr>
        <w:t xml:space="preserve">Professional agreement with </w:t>
      </w:r>
      <w:proofErr w:type="spellStart"/>
      <w:r>
        <w:rPr>
          <w:rFonts w:asciiTheme="minorHAnsi" w:hAnsiTheme="minorHAnsi" w:cs="Arial"/>
          <w:bCs/>
        </w:rPr>
        <w:t>Umbaugh</w:t>
      </w:r>
      <w:proofErr w:type="spellEnd"/>
    </w:p>
    <w:p w:rsidR="0007320C" w:rsidRDefault="0007320C" w:rsidP="00D54BAE">
      <w:pPr>
        <w:pStyle w:val="ListParagraph"/>
        <w:numPr>
          <w:ilvl w:val="0"/>
          <w:numId w:val="15"/>
        </w:numPr>
        <w:rPr>
          <w:rFonts w:asciiTheme="minorHAnsi" w:hAnsiTheme="minorHAnsi" w:cs="Arial"/>
          <w:bCs/>
        </w:rPr>
      </w:pPr>
      <w:proofErr w:type="spellStart"/>
      <w:r>
        <w:rPr>
          <w:rFonts w:asciiTheme="minorHAnsi" w:hAnsiTheme="minorHAnsi" w:cs="Arial"/>
          <w:bCs/>
        </w:rPr>
        <w:t>Wessler</w:t>
      </w:r>
      <w:proofErr w:type="spellEnd"/>
      <w:r>
        <w:rPr>
          <w:rFonts w:asciiTheme="minorHAnsi" w:hAnsiTheme="minorHAnsi" w:cs="Arial"/>
          <w:bCs/>
        </w:rPr>
        <w:t xml:space="preserve"> Engineering presentation for the Water Utility PER for our DWSRF</w:t>
      </w:r>
    </w:p>
    <w:p w:rsidR="00D54BAE" w:rsidRPr="00D54BAE" w:rsidRDefault="00D54BAE" w:rsidP="00D54BAE">
      <w:pPr>
        <w:rPr>
          <w:rFonts w:asciiTheme="minorHAnsi" w:hAnsiTheme="minorHAnsi" w:cs="Arial"/>
          <w:b/>
          <w:bCs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64598"/>
    <w:multiLevelType w:val="hybridMultilevel"/>
    <w:tmpl w:val="A648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25AA"/>
    <w:multiLevelType w:val="hybridMultilevel"/>
    <w:tmpl w:val="B4360032"/>
    <w:lvl w:ilvl="0" w:tplc="E3606A8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747579"/>
    <w:multiLevelType w:val="hybridMultilevel"/>
    <w:tmpl w:val="49B0367E"/>
    <w:lvl w:ilvl="0" w:tplc="5A54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1764CC"/>
    <w:multiLevelType w:val="hybridMultilevel"/>
    <w:tmpl w:val="473AE244"/>
    <w:lvl w:ilvl="0" w:tplc="F0B8584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5415A7F"/>
    <w:multiLevelType w:val="hybridMultilevel"/>
    <w:tmpl w:val="73888190"/>
    <w:lvl w:ilvl="0" w:tplc="D5FA9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F458B1"/>
    <w:multiLevelType w:val="hybridMultilevel"/>
    <w:tmpl w:val="6F92C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10004"/>
    <w:multiLevelType w:val="hybridMultilevel"/>
    <w:tmpl w:val="DE68F1DC"/>
    <w:lvl w:ilvl="0" w:tplc="E988A0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9B2B74"/>
    <w:multiLevelType w:val="hybridMultilevel"/>
    <w:tmpl w:val="A4D87826"/>
    <w:lvl w:ilvl="0" w:tplc="7CF416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EE3D6E"/>
    <w:multiLevelType w:val="hybridMultilevel"/>
    <w:tmpl w:val="8012AD94"/>
    <w:lvl w:ilvl="0" w:tplc="1A6631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001C04"/>
    <w:rsid w:val="0007320C"/>
    <w:rsid w:val="001C15D0"/>
    <w:rsid w:val="001E09A4"/>
    <w:rsid w:val="002441E8"/>
    <w:rsid w:val="00352FA7"/>
    <w:rsid w:val="003C7B74"/>
    <w:rsid w:val="003D2EC7"/>
    <w:rsid w:val="003F5632"/>
    <w:rsid w:val="004221D6"/>
    <w:rsid w:val="00435CE6"/>
    <w:rsid w:val="004644C0"/>
    <w:rsid w:val="0049052F"/>
    <w:rsid w:val="004E52F1"/>
    <w:rsid w:val="005013CF"/>
    <w:rsid w:val="00513E5B"/>
    <w:rsid w:val="00583EA6"/>
    <w:rsid w:val="00591096"/>
    <w:rsid w:val="005D788A"/>
    <w:rsid w:val="005F151D"/>
    <w:rsid w:val="00642CB1"/>
    <w:rsid w:val="006612C8"/>
    <w:rsid w:val="006F3C21"/>
    <w:rsid w:val="00737B01"/>
    <w:rsid w:val="0077424B"/>
    <w:rsid w:val="00774CF8"/>
    <w:rsid w:val="00774E10"/>
    <w:rsid w:val="007B445C"/>
    <w:rsid w:val="00804E7C"/>
    <w:rsid w:val="008438FA"/>
    <w:rsid w:val="008669F3"/>
    <w:rsid w:val="008B4ED9"/>
    <w:rsid w:val="008D14A7"/>
    <w:rsid w:val="009010E5"/>
    <w:rsid w:val="00963E55"/>
    <w:rsid w:val="009A6DE7"/>
    <w:rsid w:val="009E611C"/>
    <w:rsid w:val="00A17859"/>
    <w:rsid w:val="00A504FE"/>
    <w:rsid w:val="00AB76E8"/>
    <w:rsid w:val="00B05A3E"/>
    <w:rsid w:val="00B93995"/>
    <w:rsid w:val="00C121A7"/>
    <w:rsid w:val="00C7419B"/>
    <w:rsid w:val="00D024C6"/>
    <w:rsid w:val="00D3229A"/>
    <w:rsid w:val="00D42C4A"/>
    <w:rsid w:val="00D54BAE"/>
    <w:rsid w:val="00D76987"/>
    <w:rsid w:val="00D9633B"/>
    <w:rsid w:val="00E86BAA"/>
    <w:rsid w:val="00EF0997"/>
    <w:rsid w:val="00F926DC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5</cp:revision>
  <cp:lastPrinted>2016-11-10T18:49:00Z</cp:lastPrinted>
  <dcterms:created xsi:type="dcterms:W3CDTF">2016-11-10T18:50:00Z</dcterms:created>
  <dcterms:modified xsi:type="dcterms:W3CDTF">2016-11-22T15:28:00Z</dcterms:modified>
</cp:coreProperties>
</file>