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49196993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0109BB" w:rsidRDefault="008669F3" w:rsidP="000109BB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1F38A3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February 28</w:t>
      </w:r>
      <w:r w:rsidR="000109BB">
        <w:rPr>
          <w:rFonts w:ascii="Calibri" w:hAnsi="Calibri" w:cs="Arial"/>
          <w:sz w:val="40"/>
          <w:szCs w:val="40"/>
        </w:rPr>
        <w:t xml:space="preserve">, 2017 </w:t>
      </w:r>
      <w:r w:rsidR="00435CE6">
        <w:rPr>
          <w:rFonts w:ascii="Calibri" w:hAnsi="Calibri" w:cs="Arial"/>
          <w:sz w:val="40"/>
          <w:szCs w:val="40"/>
        </w:rPr>
        <w:t xml:space="preserve">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1E69F3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 xml:space="preserve">– </w:t>
      </w:r>
      <w:r w:rsidR="001E69F3">
        <w:rPr>
          <w:rFonts w:ascii="Calibri" w:hAnsi="Calibri"/>
          <w:sz w:val="24"/>
        </w:rPr>
        <w:t>February 14</w:t>
      </w:r>
      <w:r w:rsidR="000109BB">
        <w:rPr>
          <w:rFonts w:ascii="Calibri" w:hAnsi="Calibri"/>
          <w:sz w:val="24"/>
        </w:rPr>
        <w:t>, 2017</w:t>
      </w:r>
    </w:p>
    <w:p w:rsidR="008669F3" w:rsidRPr="00B05A3E" w:rsidRDefault="001E69F3" w:rsidP="001E69F3">
      <w:pPr>
        <w:pStyle w:val="Heading7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Special Meeting -- February 21, 2017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F05BF4" w:rsidRDefault="00F05BF4" w:rsidP="008669F3">
      <w:pPr>
        <w:rPr>
          <w:rFonts w:ascii="Calibri" w:hAnsi="Calibri" w:cs="Arial"/>
          <w:b/>
          <w:bCs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774E10" w:rsidRPr="00774E10" w:rsidRDefault="00774E10" w:rsidP="00774E10"/>
    <w:p w:rsidR="00583EA6" w:rsidRDefault="008669F3" w:rsidP="00D9633B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1E69F3" w:rsidRPr="001E69F3" w:rsidRDefault="001E69F3" w:rsidP="001E69F3">
      <w:pPr>
        <w:pStyle w:val="ListParagraph"/>
        <w:numPr>
          <w:ilvl w:val="0"/>
          <w:numId w:val="19"/>
        </w:numPr>
      </w:pPr>
      <w:r>
        <w:t>Barnes &amp; Thornburg Contract for Corporation Counsel to the Utility</w:t>
      </w:r>
      <w:bookmarkStart w:id="0" w:name="_GoBack"/>
      <w:bookmarkEnd w:id="0"/>
    </w:p>
    <w:p w:rsidR="001F38A3" w:rsidRDefault="001F38A3" w:rsidP="008669F3">
      <w:pPr>
        <w:rPr>
          <w:rFonts w:ascii="Calibri" w:hAnsi="Calibri" w:cs="Arial"/>
          <w:b/>
          <w:bCs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64598"/>
    <w:multiLevelType w:val="hybridMultilevel"/>
    <w:tmpl w:val="A648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25AA"/>
    <w:multiLevelType w:val="hybridMultilevel"/>
    <w:tmpl w:val="B4360032"/>
    <w:lvl w:ilvl="0" w:tplc="E3606A8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A10FD"/>
    <w:multiLevelType w:val="hybridMultilevel"/>
    <w:tmpl w:val="1EA2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7579"/>
    <w:multiLevelType w:val="hybridMultilevel"/>
    <w:tmpl w:val="49B0367E"/>
    <w:lvl w:ilvl="0" w:tplc="5A54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764CC"/>
    <w:multiLevelType w:val="hybridMultilevel"/>
    <w:tmpl w:val="473AE244"/>
    <w:lvl w:ilvl="0" w:tplc="F0B8584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415A7F"/>
    <w:multiLevelType w:val="hybridMultilevel"/>
    <w:tmpl w:val="73888190"/>
    <w:lvl w:ilvl="0" w:tplc="D5FA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A4B7E"/>
    <w:multiLevelType w:val="hybridMultilevel"/>
    <w:tmpl w:val="118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458B1"/>
    <w:multiLevelType w:val="hybridMultilevel"/>
    <w:tmpl w:val="6F92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4787F"/>
    <w:multiLevelType w:val="hybridMultilevel"/>
    <w:tmpl w:val="052CCACA"/>
    <w:lvl w:ilvl="0" w:tplc="17CA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D10004"/>
    <w:multiLevelType w:val="hybridMultilevel"/>
    <w:tmpl w:val="DE68F1DC"/>
    <w:lvl w:ilvl="0" w:tplc="E988A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9B2B74"/>
    <w:multiLevelType w:val="hybridMultilevel"/>
    <w:tmpl w:val="A4D87826"/>
    <w:lvl w:ilvl="0" w:tplc="7CF416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EE3D6E"/>
    <w:multiLevelType w:val="hybridMultilevel"/>
    <w:tmpl w:val="8012AD94"/>
    <w:lvl w:ilvl="0" w:tplc="1A663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C43847"/>
    <w:multiLevelType w:val="hybridMultilevel"/>
    <w:tmpl w:val="2ADC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2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001C04"/>
    <w:rsid w:val="000109BB"/>
    <w:rsid w:val="0007320C"/>
    <w:rsid w:val="001C15D0"/>
    <w:rsid w:val="001E09A4"/>
    <w:rsid w:val="001E69F3"/>
    <w:rsid w:val="001F38A3"/>
    <w:rsid w:val="002441E8"/>
    <w:rsid w:val="00352FA7"/>
    <w:rsid w:val="003C7B74"/>
    <w:rsid w:val="003D2EC7"/>
    <w:rsid w:val="003F5632"/>
    <w:rsid w:val="004221D6"/>
    <w:rsid w:val="00435CE6"/>
    <w:rsid w:val="00456743"/>
    <w:rsid w:val="004644C0"/>
    <w:rsid w:val="0049052F"/>
    <w:rsid w:val="004E52F1"/>
    <w:rsid w:val="005013CF"/>
    <w:rsid w:val="00513E5B"/>
    <w:rsid w:val="00583EA6"/>
    <w:rsid w:val="00591096"/>
    <w:rsid w:val="005D788A"/>
    <w:rsid w:val="005F151D"/>
    <w:rsid w:val="006258B0"/>
    <w:rsid w:val="00642CB1"/>
    <w:rsid w:val="006612C8"/>
    <w:rsid w:val="006F3C21"/>
    <w:rsid w:val="00737B01"/>
    <w:rsid w:val="0077424B"/>
    <w:rsid w:val="00774CF8"/>
    <w:rsid w:val="00774E10"/>
    <w:rsid w:val="007B445C"/>
    <w:rsid w:val="007E1381"/>
    <w:rsid w:val="00804E7C"/>
    <w:rsid w:val="008438FA"/>
    <w:rsid w:val="008669F3"/>
    <w:rsid w:val="008B4ED9"/>
    <w:rsid w:val="008D14A7"/>
    <w:rsid w:val="009010E5"/>
    <w:rsid w:val="00963E55"/>
    <w:rsid w:val="009A6DE7"/>
    <w:rsid w:val="009E611C"/>
    <w:rsid w:val="00A17859"/>
    <w:rsid w:val="00A504FE"/>
    <w:rsid w:val="00AB6A01"/>
    <w:rsid w:val="00AB76E8"/>
    <w:rsid w:val="00B05A3E"/>
    <w:rsid w:val="00B93995"/>
    <w:rsid w:val="00C121A7"/>
    <w:rsid w:val="00C42A7D"/>
    <w:rsid w:val="00C549AD"/>
    <w:rsid w:val="00C7419B"/>
    <w:rsid w:val="00D024C6"/>
    <w:rsid w:val="00D3229A"/>
    <w:rsid w:val="00D42C4A"/>
    <w:rsid w:val="00D54BAE"/>
    <w:rsid w:val="00D76987"/>
    <w:rsid w:val="00D9633B"/>
    <w:rsid w:val="00E63D5F"/>
    <w:rsid w:val="00E86BAA"/>
    <w:rsid w:val="00EF0997"/>
    <w:rsid w:val="00F05BF4"/>
    <w:rsid w:val="00F926DC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3</cp:revision>
  <cp:lastPrinted>2016-11-10T18:49:00Z</cp:lastPrinted>
  <dcterms:created xsi:type="dcterms:W3CDTF">2017-02-15T21:36:00Z</dcterms:created>
  <dcterms:modified xsi:type="dcterms:W3CDTF">2017-02-21T20:43:00Z</dcterms:modified>
</cp:coreProperties>
</file>