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:rsidR="00665F21" w:rsidRDefault="00665F21">
      <w:pPr>
        <w:rPr>
          <w:b/>
        </w:rPr>
      </w:pPr>
    </w:p>
    <w:p w:rsidR="00650FE1" w:rsidRDefault="00650FE1">
      <w:pPr>
        <w:pStyle w:val="Heading4"/>
      </w:pPr>
      <w:r>
        <w:t>CITY OF LAWRENCE</w:t>
      </w:r>
    </w:p>
    <w:p w:rsidR="00234827" w:rsidRDefault="00234827">
      <w:pPr>
        <w:pStyle w:val="Heading4"/>
      </w:pPr>
    </w:p>
    <w:p w:rsidR="00650FE1" w:rsidRDefault="00650FE1">
      <w:pPr>
        <w:pStyle w:val="Heading4"/>
      </w:pPr>
      <w:r>
        <w:t>BOARD OF PUBLIC WORKS AND SAFETY</w:t>
      </w:r>
    </w:p>
    <w:p w:rsidR="00234827" w:rsidRDefault="00234827">
      <w:pPr>
        <w:jc w:val="center"/>
        <w:rPr>
          <w:b/>
          <w:bCs/>
          <w:sz w:val="40"/>
        </w:rPr>
      </w:pPr>
    </w:p>
    <w:p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E14CF0" w:rsidRDefault="00E14CF0">
      <w:pPr>
        <w:pStyle w:val="Heading1"/>
        <w:rPr>
          <w:szCs w:val="32"/>
        </w:rPr>
      </w:pPr>
    </w:p>
    <w:p w:rsidR="00650FE1" w:rsidRPr="00234827" w:rsidRDefault="002C5009">
      <w:pPr>
        <w:pStyle w:val="Heading1"/>
        <w:rPr>
          <w:szCs w:val="32"/>
        </w:rPr>
      </w:pPr>
      <w:r>
        <w:rPr>
          <w:szCs w:val="32"/>
        </w:rPr>
        <w:t>April 12</w:t>
      </w:r>
      <w:r w:rsidR="00866D95" w:rsidRPr="00234827">
        <w:rPr>
          <w:szCs w:val="32"/>
        </w:rPr>
        <w:t>, 201</w:t>
      </w:r>
      <w:r w:rsidR="008B5D6D">
        <w:rPr>
          <w:szCs w:val="32"/>
        </w:rPr>
        <w:t>8</w:t>
      </w:r>
    </w:p>
    <w:p w:rsidR="00E14CF0" w:rsidRDefault="00E14CF0">
      <w:pPr>
        <w:jc w:val="center"/>
        <w:rPr>
          <w:b/>
          <w:sz w:val="32"/>
          <w:szCs w:val="32"/>
        </w:rPr>
      </w:pPr>
    </w:p>
    <w:p w:rsidR="00650FE1" w:rsidRPr="00234827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:rsidR="00C16CB1" w:rsidRDefault="00C16CB1" w:rsidP="00CB6003">
      <w:pPr>
        <w:pStyle w:val="Heading3"/>
        <w:ind w:firstLine="720"/>
        <w:rPr>
          <w:u w:val="single"/>
        </w:rPr>
      </w:pPr>
    </w:p>
    <w:p w:rsidR="00650FE1" w:rsidRPr="00234827" w:rsidRDefault="00650FE1" w:rsidP="00CB6003">
      <w:pPr>
        <w:pStyle w:val="Heading3"/>
        <w:ind w:firstLine="720"/>
        <w:rPr>
          <w:sz w:val="32"/>
          <w:szCs w:val="32"/>
          <w:u w:val="single"/>
        </w:rPr>
      </w:pPr>
      <w:r w:rsidRPr="00234827">
        <w:rPr>
          <w:sz w:val="32"/>
          <w:szCs w:val="32"/>
          <w:u w:val="single"/>
        </w:rPr>
        <w:t>AGENDA</w:t>
      </w:r>
    </w:p>
    <w:p w:rsidR="0008605D" w:rsidRDefault="0008605D">
      <w:pPr>
        <w:pStyle w:val="EnvelopeReturn"/>
        <w:jc w:val="both"/>
        <w:rPr>
          <w:sz w:val="22"/>
        </w:rPr>
      </w:pPr>
    </w:p>
    <w:p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:rsidR="00650FE1" w:rsidRDefault="00650FE1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5752E8">
        <w:rPr>
          <w:sz w:val="22"/>
        </w:rPr>
        <w:t>Regular</w:t>
      </w:r>
      <w:r w:rsidR="006D507C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0F086D">
        <w:rPr>
          <w:sz w:val="22"/>
        </w:rPr>
        <w:t>March 8</w:t>
      </w:r>
      <w:r w:rsidR="006E1F7C">
        <w:rPr>
          <w:sz w:val="22"/>
        </w:rPr>
        <w:t xml:space="preserve">, </w:t>
      </w:r>
      <w:r w:rsidR="00251D90">
        <w:rPr>
          <w:sz w:val="22"/>
        </w:rPr>
        <w:t>201</w:t>
      </w:r>
      <w:r w:rsidR="00CD4381">
        <w:rPr>
          <w:sz w:val="22"/>
        </w:rPr>
        <w:t>8</w:t>
      </w:r>
    </w:p>
    <w:p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:rsidR="009B07D9" w:rsidRDefault="003F5026">
      <w:pPr>
        <w:pStyle w:val="EnvelopeReturn"/>
        <w:rPr>
          <w:sz w:val="22"/>
        </w:rPr>
      </w:pPr>
      <w:r>
        <w:rPr>
          <w:sz w:val="22"/>
        </w:rPr>
        <w:t>Unfinished Business</w:t>
      </w:r>
      <w:r w:rsidR="00EC3862">
        <w:rPr>
          <w:sz w:val="22"/>
        </w:rPr>
        <w:t xml:space="preserve"> </w:t>
      </w:r>
      <w:r w:rsidR="00D21A66">
        <w:rPr>
          <w:sz w:val="22"/>
        </w:rPr>
        <w:t>- None</w:t>
      </w:r>
    </w:p>
    <w:p w:rsidR="002B67A8" w:rsidRDefault="00C142D5" w:rsidP="00D21A66">
      <w:pPr>
        <w:pStyle w:val="EnvelopeReturn"/>
        <w:rPr>
          <w:sz w:val="22"/>
        </w:rPr>
      </w:pPr>
      <w:r>
        <w:rPr>
          <w:sz w:val="22"/>
        </w:rPr>
        <w:t xml:space="preserve">    </w:t>
      </w:r>
    </w:p>
    <w:p w:rsidR="00AF6D7B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:rsidR="00FF521A" w:rsidRPr="0072749D" w:rsidRDefault="0072749D" w:rsidP="0072749D">
      <w:pPr>
        <w:pStyle w:val="ListParagraph"/>
        <w:numPr>
          <w:ilvl w:val="0"/>
          <w:numId w:val="34"/>
        </w:numPr>
        <w:rPr>
          <w:sz w:val="22"/>
        </w:rPr>
      </w:pPr>
      <w:r w:rsidRPr="0072749D">
        <w:rPr>
          <w:sz w:val="22"/>
        </w:rPr>
        <w:t>Approval of Nicholas Hensel as a Lawrence Police Reserve Officer</w:t>
      </w:r>
      <w:r w:rsidR="00C20CD2" w:rsidRPr="0072749D">
        <w:rPr>
          <w:sz w:val="22"/>
        </w:rPr>
        <w:t xml:space="preserve"> </w:t>
      </w:r>
    </w:p>
    <w:p w:rsidR="0072749D" w:rsidRPr="0072749D" w:rsidRDefault="0072749D" w:rsidP="0072749D">
      <w:pPr>
        <w:pStyle w:val="ListParagraph"/>
        <w:numPr>
          <w:ilvl w:val="0"/>
          <w:numId w:val="34"/>
        </w:numPr>
        <w:rPr>
          <w:sz w:val="22"/>
        </w:rPr>
      </w:pPr>
      <w:r w:rsidRPr="0072749D">
        <w:rPr>
          <w:sz w:val="22"/>
        </w:rPr>
        <w:t>Approval of a contract with Doheny Companies to purchase a Vactor model 2112HD-J6 for DPW</w:t>
      </w:r>
    </w:p>
    <w:p w:rsidR="000E0B59" w:rsidRDefault="001C5971" w:rsidP="00965BC4">
      <w:pPr>
        <w:pStyle w:val="EnvelopeReturn"/>
        <w:numPr>
          <w:ilvl w:val="0"/>
          <w:numId w:val="34"/>
        </w:numPr>
        <w:rPr>
          <w:sz w:val="22"/>
        </w:rPr>
      </w:pPr>
      <w:r>
        <w:rPr>
          <w:sz w:val="22"/>
        </w:rPr>
        <w:t>Resolution No. 4, 2018 – Approving the remediation of Station 38</w:t>
      </w:r>
    </w:p>
    <w:p w:rsidR="000E0B59" w:rsidRDefault="001C5971" w:rsidP="00965BC4">
      <w:pPr>
        <w:pStyle w:val="EnvelopeReturn"/>
        <w:numPr>
          <w:ilvl w:val="0"/>
          <w:numId w:val="34"/>
        </w:numPr>
        <w:rPr>
          <w:sz w:val="22"/>
        </w:rPr>
      </w:pPr>
      <w:r>
        <w:rPr>
          <w:sz w:val="22"/>
        </w:rPr>
        <w:t>Resolution No. 5, 2018 – Approving the engagement with Kroger Gardis and Regas</w:t>
      </w:r>
      <w:bookmarkStart w:id="0" w:name="_GoBack"/>
      <w:bookmarkEnd w:id="0"/>
      <w:r>
        <w:rPr>
          <w:sz w:val="22"/>
        </w:rPr>
        <w:t xml:space="preserve"> to intervene in IPL rate case</w:t>
      </w:r>
    </w:p>
    <w:p w:rsidR="000E0B59" w:rsidRDefault="000E0B59" w:rsidP="00965BC4">
      <w:pPr>
        <w:pStyle w:val="EnvelopeReturn"/>
        <w:numPr>
          <w:ilvl w:val="0"/>
          <w:numId w:val="34"/>
        </w:numPr>
        <w:rPr>
          <w:sz w:val="22"/>
        </w:rPr>
      </w:pPr>
      <w:r>
        <w:rPr>
          <w:sz w:val="22"/>
        </w:rPr>
        <w:t>Update to Pedestrian Plan process by United Consulting Engineers</w:t>
      </w:r>
    </w:p>
    <w:p w:rsidR="000E0B59" w:rsidRPr="00FF521A" w:rsidRDefault="000E0B59" w:rsidP="000E0B59">
      <w:pPr>
        <w:pStyle w:val="EnvelopeReturn"/>
        <w:rPr>
          <w:sz w:val="22"/>
        </w:rPr>
      </w:pPr>
    </w:p>
    <w:p w:rsidR="007B62A4" w:rsidRDefault="007B62A4">
      <w:pPr>
        <w:pStyle w:val="EnvelopeReturn"/>
        <w:rPr>
          <w:sz w:val="22"/>
        </w:rPr>
      </w:pPr>
    </w:p>
    <w:p w:rsidR="00965BC4" w:rsidRDefault="00965BC4">
      <w:pPr>
        <w:pStyle w:val="EnvelopeReturn"/>
        <w:rPr>
          <w:sz w:val="22"/>
        </w:rPr>
      </w:pPr>
      <w:r>
        <w:rPr>
          <w:sz w:val="22"/>
        </w:rPr>
        <w:t>Comments of Administration</w:t>
      </w:r>
    </w:p>
    <w:p w:rsidR="00965BC4" w:rsidRDefault="00965BC4">
      <w:pPr>
        <w:pStyle w:val="EnvelopeReturn"/>
        <w:rPr>
          <w:sz w:val="22"/>
        </w:rPr>
      </w:pPr>
    </w:p>
    <w:p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:rsidR="007B62A4" w:rsidRDefault="007B62A4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8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2C" w:rsidRDefault="00CF092C">
      <w:r>
        <w:separator/>
      </w:r>
    </w:p>
  </w:endnote>
  <w:endnote w:type="continuationSeparator" w:id="0">
    <w:p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72749D">
      <w:rPr>
        <w:noProof/>
      </w:rPr>
      <w:t>4/9/2018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2C" w:rsidRDefault="00CF092C">
      <w:r>
        <w:separator/>
      </w:r>
    </w:p>
  </w:footnote>
  <w:footnote w:type="continuationSeparator" w:id="0">
    <w:p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0B8116B1"/>
    <w:multiLevelType w:val="hybridMultilevel"/>
    <w:tmpl w:val="66183FA6"/>
    <w:lvl w:ilvl="0" w:tplc="A9D6162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4E37812"/>
    <w:multiLevelType w:val="hybridMultilevel"/>
    <w:tmpl w:val="1F4AC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1EF30D2E"/>
    <w:multiLevelType w:val="hybridMultilevel"/>
    <w:tmpl w:val="A7F2A1F6"/>
    <w:lvl w:ilvl="0" w:tplc="2ADC9A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32004D"/>
    <w:multiLevelType w:val="hybridMultilevel"/>
    <w:tmpl w:val="8B90846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>
    <w:nsid w:val="339339A0"/>
    <w:multiLevelType w:val="hybridMultilevel"/>
    <w:tmpl w:val="BD88AF0A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3A005260"/>
    <w:multiLevelType w:val="hybridMultilevel"/>
    <w:tmpl w:val="64DE021E"/>
    <w:lvl w:ilvl="0" w:tplc="451A8D18">
      <w:start w:val="1"/>
      <w:numFmt w:val="lowerLetter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>
    <w:nsid w:val="5D513C3D"/>
    <w:multiLevelType w:val="hybridMultilevel"/>
    <w:tmpl w:val="452C391C"/>
    <w:lvl w:ilvl="0" w:tplc="B2B208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1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6"/>
  </w:num>
  <w:num w:numId="2">
    <w:abstractNumId w:val="25"/>
  </w:num>
  <w:num w:numId="3">
    <w:abstractNumId w:val="8"/>
  </w:num>
  <w:num w:numId="4">
    <w:abstractNumId w:val="1"/>
  </w:num>
  <w:num w:numId="5">
    <w:abstractNumId w:val="3"/>
  </w:num>
  <w:num w:numId="6">
    <w:abstractNumId w:val="12"/>
  </w:num>
  <w:num w:numId="7">
    <w:abstractNumId w:val="32"/>
  </w:num>
  <w:num w:numId="8">
    <w:abstractNumId w:val="29"/>
  </w:num>
  <w:num w:numId="9">
    <w:abstractNumId w:val="18"/>
  </w:num>
  <w:num w:numId="10">
    <w:abstractNumId w:val="31"/>
  </w:num>
  <w:num w:numId="11">
    <w:abstractNumId w:val="30"/>
  </w:num>
  <w:num w:numId="12">
    <w:abstractNumId w:val="21"/>
  </w:num>
  <w:num w:numId="13">
    <w:abstractNumId w:val="5"/>
  </w:num>
  <w:num w:numId="14">
    <w:abstractNumId w:val="23"/>
  </w:num>
  <w:num w:numId="15">
    <w:abstractNumId w:val="26"/>
  </w:num>
  <w:num w:numId="16">
    <w:abstractNumId w:val="33"/>
  </w:num>
  <w:num w:numId="17">
    <w:abstractNumId w:val="24"/>
  </w:num>
  <w:num w:numId="18">
    <w:abstractNumId w:val="7"/>
  </w:num>
  <w:num w:numId="19">
    <w:abstractNumId w:val="2"/>
  </w:num>
  <w:num w:numId="20">
    <w:abstractNumId w:val="22"/>
  </w:num>
  <w:num w:numId="21">
    <w:abstractNumId w:val="0"/>
  </w:num>
  <w:num w:numId="22">
    <w:abstractNumId w:val="17"/>
  </w:num>
  <w:num w:numId="23">
    <w:abstractNumId w:val="28"/>
  </w:num>
  <w:num w:numId="24">
    <w:abstractNumId w:val="11"/>
  </w:num>
  <w:num w:numId="25">
    <w:abstractNumId w:val="14"/>
  </w:num>
  <w:num w:numId="26">
    <w:abstractNumId w:val="19"/>
  </w:num>
  <w:num w:numId="27">
    <w:abstractNumId w:val="13"/>
  </w:num>
  <w:num w:numId="28">
    <w:abstractNumId w:val="20"/>
  </w:num>
  <w:num w:numId="29">
    <w:abstractNumId w:val="4"/>
  </w:num>
  <w:num w:numId="30">
    <w:abstractNumId w:val="15"/>
  </w:num>
  <w:num w:numId="31">
    <w:abstractNumId w:val="6"/>
  </w:num>
  <w:num w:numId="32">
    <w:abstractNumId w:val="10"/>
  </w:num>
  <w:num w:numId="33">
    <w:abstractNumId w:val="9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64BE"/>
    <w:rsid w:val="00031572"/>
    <w:rsid w:val="000326C1"/>
    <w:rsid w:val="0003396D"/>
    <w:rsid w:val="00035303"/>
    <w:rsid w:val="00035304"/>
    <w:rsid w:val="00036678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7370"/>
    <w:rsid w:val="00067A31"/>
    <w:rsid w:val="00070BB1"/>
    <w:rsid w:val="00070E4E"/>
    <w:rsid w:val="0007299D"/>
    <w:rsid w:val="00072DDE"/>
    <w:rsid w:val="00072F28"/>
    <w:rsid w:val="000738D0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0B59"/>
    <w:rsid w:val="000E2C44"/>
    <w:rsid w:val="000E3629"/>
    <w:rsid w:val="000E4A94"/>
    <w:rsid w:val="000E5AD8"/>
    <w:rsid w:val="000E5FFC"/>
    <w:rsid w:val="000E64F5"/>
    <w:rsid w:val="000F0650"/>
    <w:rsid w:val="000F086D"/>
    <w:rsid w:val="000F093E"/>
    <w:rsid w:val="000F0DF3"/>
    <w:rsid w:val="000F160C"/>
    <w:rsid w:val="000F362F"/>
    <w:rsid w:val="000F486E"/>
    <w:rsid w:val="000F6557"/>
    <w:rsid w:val="000F7E3F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5578"/>
    <w:rsid w:val="00125A23"/>
    <w:rsid w:val="00126D88"/>
    <w:rsid w:val="001271C1"/>
    <w:rsid w:val="00132E95"/>
    <w:rsid w:val="00133BE7"/>
    <w:rsid w:val="00135197"/>
    <w:rsid w:val="001355A7"/>
    <w:rsid w:val="00136C9A"/>
    <w:rsid w:val="00136F50"/>
    <w:rsid w:val="00136FD5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2D6A"/>
    <w:rsid w:val="00163F63"/>
    <w:rsid w:val="001650B7"/>
    <w:rsid w:val="0016605C"/>
    <w:rsid w:val="001663D4"/>
    <w:rsid w:val="001674B0"/>
    <w:rsid w:val="00170572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5971"/>
    <w:rsid w:val="001C6A57"/>
    <w:rsid w:val="001C7234"/>
    <w:rsid w:val="001D001A"/>
    <w:rsid w:val="001D18EB"/>
    <w:rsid w:val="001D3233"/>
    <w:rsid w:val="001D38B1"/>
    <w:rsid w:val="001D3E84"/>
    <w:rsid w:val="001D5648"/>
    <w:rsid w:val="001E169C"/>
    <w:rsid w:val="001E2FE0"/>
    <w:rsid w:val="001E4791"/>
    <w:rsid w:val="001E7FF6"/>
    <w:rsid w:val="001F00C4"/>
    <w:rsid w:val="001F03E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67EC"/>
    <w:rsid w:val="00216B6A"/>
    <w:rsid w:val="002173A6"/>
    <w:rsid w:val="00217DAF"/>
    <w:rsid w:val="00220D75"/>
    <w:rsid w:val="00221447"/>
    <w:rsid w:val="00221753"/>
    <w:rsid w:val="002250C0"/>
    <w:rsid w:val="00225748"/>
    <w:rsid w:val="0022588C"/>
    <w:rsid w:val="00225AFB"/>
    <w:rsid w:val="00225CD4"/>
    <w:rsid w:val="002265F1"/>
    <w:rsid w:val="0022777C"/>
    <w:rsid w:val="002303B9"/>
    <w:rsid w:val="00231709"/>
    <w:rsid w:val="00231E3F"/>
    <w:rsid w:val="00234827"/>
    <w:rsid w:val="00235A53"/>
    <w:rsid w:val="002369A0"/>
    <w:rsid w:val="00236D34"/>
    <w:rsid w:val="00237D14"/>
    <w:rsid w:val="0024030B"/>
    <w:rsid w:val="00240DDA"/>
    <w:rsid w:val="002433AC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5277"/>
    <w:rsid w:val="00265E0C"/>
    <w:rsid w:val="00266B6E"/>
    <w:rsid w:val="002710FC"/>
    <w:rsid w:val="002716D6"/>
    <w:rsid w:val="00271D3F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20FE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801"/>
    <w:rsid w:val="002B5DFF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5009"/>
    <w:rsid w:val="002C6576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44A3"/>
    <w:rsid w:val="002F6EA6"/>
    <w:rsid w:val="002F7FB5"/>
    <w:rsid w:val="00300CD8"/>
    <w:rsid w:val="00300EC2"/>
    <w:rsid w:val="0030107C"/>
    <w:rsid w:val="00301FA1"/>
    <w:rsid w:val="00302BBC"/>
    <w:rsid w:val="003046F5"/>
    <w:rsid w:val="00306B31"/>
    <w:rsid w:val="00307932"/>
    <w:rsid w:val="00311F67"/>
    <w:rsid w:val="003138B7"/>
    <w:rsid w:val="0031403D"/>
    <w:rsid w:val="00314FE2"/>
    <w:rsid w:val="00315809"/>
    <w:rsid w:val="00315E5F"/>
    <w:rsid w:val="00315F47"/>
    <w:rsid w:val="00320FF8"/>
    <w:rsid w:val="0032102E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43F1"/>
    <w:rsid w:val="0034629B"/>
    <w:rsid w:val="003464FA"/>
    <w:rsid w:val="00346500"/>
    <w:rsid w:val="0034679C"/>
    <w:rsid w:val="003468C5"/>
    <w:rsid w:val="0035030F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78A6"/>
    <w:rsid w:val="003C077B"/>
    <w:rsid w:val="003C0D8E"/>
    <w:rsid w:val="003C23FC"/>
    <w:rsid w:val="003C32CD"/>
    <w:rsid w:val="003C4117"/>
    <w:rsid w:val="003C4AEA"/>
    <w:rsid w:val="003C4BFB"/>
    <w:rsid w:val="003C5202"/>
    <w:rsid w:val="003C6ED1"/>
    <w:rsid w:val="003D1A0B"/>
    <w:rsid w:val="003D1F88"/>
    <w:rsid w:val="003D27F4"/>
    <w:rsid w:val="003D32F1"/>
    <w:rsid w:val="003D35C3"/>
    <w:rsid w:val="003D48F0"/>
    <w:rsid w:val="003D6CFC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1F94"/>
    <w:rsid w:val="004024E1"/>
    <w:rsid w:val="00402EB4"/>
    <w:rsid w:val="00404427"/>
    <w:rsid w:val="0040464E"/>
    <w:rsid w:val="0040474B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304E"/>
    <w:rsid w:val="004240E4"/>
    <w:rsid w:val="0042447D"/>
    <w:rsid w:val="00425FCA"/>
    <w:rsid w:val="004268DD"/>
    <w:rsid w:val="00426EE7"/>
    <w:rsid w:val="00430054"/>
    <w:rsid w:val="004314DD"/>
    <w:rsid w:val="0043292A"/>
    <w:rsid w:val="0043418A"/>
    <w:rsid w:val="00435324"/>
    <w:rsid w:val="004402A9"/>
    <w:rsid w:val="00441A52"/>
    <w:rsid w:val="00441FAA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5740"/>
    <w:rsid w:val="004678B8"/>
    <w:rsid w:val="004709C8"/>
    <w:rsid w:val="00472535"/>
    <w:rsid w:val="00472CFA"/>
    <w:rsid w:val="0047339D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B6AA0"/>
    <w:rsid w:val="004C0CA6"/>
    <w:rsid w:val="004C1E50"/>
    <w:rsid w:val="004C1FC3"/>
    <w:rsid w:val="004C34A7"/>
    <w:rsid w:val="004C4161"/>
    <w:rsid w:val="004D0659"/>
    <w:rsid w:val="004D0803"/>
    <w:rsid w:val="004D1785"/>
    <w:rsid w:val="004D2E09"/>
    <w:rsid w:val="004D581A"/>
    <w:rsid w:val="004D6A1C"/>
    <w:rsid w:val="004E0129"/>
    <w:rsid w:val="004E114E"/>
    <w:rsid w:val="004E1D9F"/>
    <w:rsid w:val="004E228D"/>
    <w:rsid w:val="004E262D"/>
    <w:rsid w:val="004E31EB"/>
    <w:rsid w:val="004E4792"/>
    <w:rsid w:val="004E486A"/>
    <w:rsid w:val="004E4E35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40A1"/>
    <w:rsid w:val="00574348"/>
    <w:rsid w:val="00574C59"/>
    <w:rsid w:val="00575100"/>
    <w:rsid w:val="005752E8"/>
    <w:rsid w:val="0057604E"/>
    <w:rsid w:val="0057675F"/>
    <w:rsid w:val="00576F74"/>
    <w:rsid w:val="00581064"/>
    <w:rsid w:val="00581AAE"/>
    <w:rsid w:val="005828CB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2096E"/>
    <w:rsid w:val="00620F6E"/>
    <w:rsid w:val="00622197"/>
    <w:rsid w:val="0062454D"/>
    <w:rsid w:val="006246EC"/>
    <w:rsid w:val="006249AE"/>
    <w:rsid w:val="00626EF1"/>
    <w:rsid w:val="0063259B"/>
    <w:rsid w:val="00632DF6"/>
    <w:rsid w:val="006341AC"/>
    <w:rsid w:val="00634461"/>
    <w:rsid w:val="00634CF5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5F21"/>
    <w:rsid w:val="006664E6"/>
    <w:rsid w:val="0066727F"/>
    <w:rsid w:val="00667A25"/>
    <w:rsid w:val="006703C3"/>
    <w:rsid w:val="00672464"/>
    <w:rsid w:val="0067341D"/>
    <w:rsid w:val="00676039"/>
    <w:rsid w:val="006762C1"/>
    <w:rsid w:val="00677CE9"/>
    <w:rsid w:val="006802DC"/>
    <w:rsid w:val="00681311"/>
    <w:rsid w:val="00681D5D"/>
    <w:rsid w:val="006822B6"/>
    <w:rsid w:val="00682C71"/>
    <w:rsid w:val="00683235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3FE2"/>
    <w:rsid w:val="006A4B91"/>
    <w:rsid w:val="006B14E8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382"/>
    <w:rsid w:val="006C3B2B"/>
    <w:rsid w:val="006C5541"/>
    <w:rsid w:val="006C64B6"/>
    <w:rsid w:val="006C7974"/>
    <w:rsid w:val="006D2AEE"/>
    <w:rsid w:val="006D3295"/>
    <w:rsid w:val="006D480F"/>
    <w:rsid w:val="006D507C"/>
    <w:rsid w:val="006D523C"/>
    <w:rsid w:val="006D5AD5"/>
    <w:rsid w:val="006D62AF"/>
    <w:rsid w:val="006E0A13"/>
    <w:rsid w:val="006E0C9D"/>
    <w:rsid w:val="006E106D"/>
    <w:rsid w:val="006E14F3"/>
    <w:rsid w:val="006E1A30"/>
    <w:rsid w:val="006E1C31"/>
    <w:rsid w:val="006E1C6C"/>
    <w:rsid w:val="006E1F7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99A"/>
    <w:rsid w:val="00713BEA"/>
    <w:rsid w:val="00713BF2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49D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47E45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B53"/>
    <w:rsid w:val="007C00AE"/>
    <w:rsid w:val="007C08AE"/>
    <w:rsid w:val="007C27AA"/>
    <w:rsid w:val="007C28DD"/>
    <w:rsid w:val="007C3960"/>
    <w:rsid w:val="007C3D11"/>
    <w:rsid w:val="007C4363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6299"/>
    <w:rsid w:val="007D6C98"/>
    <w:rsid w:val="007D7DAB"/>
    <w:rsid w:val="007D7F18"/>
    <w:rsid w:val="007E4E96"/>
    <w:rsid w:val="007E6ECC"/>
    <w:rsid w:val="007F12C5"/>
    <w:rsid w:val="007F1A8D"/>
    <w:rsid w:val="007F35F6"/>
    <w:rsid w:val="00801CED"/>
    <w:rsid w:val="00803369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5BE"/>
    <w:rsid w:val="0082346E"/>
    <w:rsid w:val="0082397E"/>
    <w:rsid w:val="0082439F"/>
    <w:rsid w:val="008243F4"/>
    <w:rsid w:val="0082568A"/>
    <w:rsid w:val="008258E0"/>
    <w:rsid w:val="00826B42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4A8"/>
    <w:rsid w:val="00837A47"/>
    <w:rsid w:val="00837DB9"/>
    <w:rsid w:val="00843CE9"/>
    <w:rsid w:val="008443F9"/>
    <w:rsid w:val="00845006"/>
    <w:rsid w:val="00847571"/>
    <w:rsid w:val="00847C79"/>
    <w:rsid w:val="008512BA"/>
    <w:rsid w:val="0085275A"/>
    <w:rsid w:val="008535A7"/>
    <w:rsid w:val="0085366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C55"/>
    <w:rsid w:val="008A165D"/>
    <w:rsid w:val="008A2590"/>
    <w:rsid w:val="008A3CC2"/>
    <w:rsid w:val="008A3F22"/>
    <w:rsid w:val="008A4D35"/>
    <w:rsid w:val="008A5A3D"/>
    <w:rsid w:val="008B096F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5D6D"/>
    <w:rsid w:val="008B6F5B"/>
    <w:rsid w:val="008B7223"/>
    <w:rsid w:val="008C138F"/>
    <w:rsid w:val="008C1FA0"/>
    <w:rsid w:val="008C22F3"/>
    <w:rsid w:val="008C2FDC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6ED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5E2A"/>
    <w:rsid w:val="0092612A"/>
    <w:rsid w:val="00926875"/>
    <w:rsid w:val="00927057"/>
    <w:rsid w:val="00927F2C"/>
    <w:rsid w:val="00930D44"/>
    <w:rsid w:val="00931110"/>
    <w:rsid w:val="00931A1C"/>
    <w:rsid w:val="00932381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2088"/>
    <w:rsid w:val="00963B3E"/>
    <w:rsid w:val="009647B9"/>
    <w:rsid w:val="00965BC4"/>
    <w:rsid w:val="0097024C"/>
    <w:rsid w:val="0097060B"/>
    <w:rsid w:val="00970C81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454C"/>
    <w:rsid w:val="00995133"/>
    <w:rsid w:val="00995B31"/>
    <w:rsid w:val="00996AF2"/>
    <w:rsid w:val="009A6442"/>
    <w:rsid w:val="009A6A09"/>
    <w:rsid w:val="009A6A50"/>
    <w:rsid w:val="009B07D9"/>
    <w:rsid w:val="009B11BC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5778"/>
    <w:rsid w:val="00A26160"/>
    <w:rsid w:val="00A263E7"/>
    <w:rsid w:val="00A26F4F"/>
    <w:rsid w:val="00A360EC"/>
    <w:rsid w:val="00A3643D"/>
    <w:rsid w:val="00A40C92"/>
    <w:rsid w:val="00A42839"/>
    <w:rsid w:val="00A43F0F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898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CEF"/>
    <w:rsid w:val="00AF40D0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B71"/>
    <w:rsid w:val="00B121F2"/>
    <w:rsid w:val="00B12266"/>
    <w:rsid w:val="00B12679"/>
    <w:rsid w:val="00B14195"/>
    <w:rsid w:val="00B156AB"/>
    <w:rsid w:val="00B15DDD"/>
    <w:rsid w:val="00B16C26"/>
    <w:rsid w:val="00B16DA0"/>
    <w:rsid w:val="00B16DC6"/>
    <w:rsid w:val="00B223DB"/>
    <w:rsid w:val="00B22607"/>
    <w:rsid w:val="00B2374F"/>
    <w:rsid w:val="00B2463E"/>
    <w:rsid w:val="00B246F5"/>
    <w:rsid w:val="00B26314"/>
    <w:rsid w:val="00B30EFA"/>
    <w:rsid w:val="00B32282"/>
    <w:rsid w:val="00B35806"/>
    <w:rsid w:val="00B3615C"/>
    <w:rsid w:val="00B361A6"/>
    <w:rsid w:val="00B36585"/>
    <w:rsid w:val="00B373AC"/>
    <w:rsid w:val="00B40C90"/>
    <w:rsid w:val="00B412E1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572F"/>
    <w:rsid w:val="00B5719D"/>
    <w:rsid w:val="00B57A96"/>
    <w:rsid w:val="00B57F27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C3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2D5"/>
    <w:rsid w:val="00C14C8A"/>
    <w:rsid w:val="00C14C98"/>
    <w:rsid w:val="00C16011"/>
    <w:rsid w:val="00C16CB1"/>
    <w:rsid w:val="00C17304"/>
    <w:rsid w:val="00C20536"/>
    <w:rsid w:val="00C20CD2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2C3C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288"/>
    <w:rsid w:val="00C6147E"/>
    <w:rsid w:val="00C61A7B"/>
    <w:rsid w:val="00C623BA"/>
    <w:rsid w:val="00C62EE1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1332"/>
    <w:rsid w:val="00CB3475"/>
    <w:rsid w:val="00CB36CC"/>
    <w:rsid w:val="00CB4023"/>
    <w:rsid w:val="00CB6003"/>
    <w:rsid w:val="00CB6B58"/>
    <w:rsid w:val="00CB737D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4381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1FB4"/>
    <w:rsid w:val="00D02504"/>
    <w:rsid w:val="00D02611"/>
    <w:rsid w:val="00D03248"/>
    <w:rsid w:val="00D03BA4"/>
    <w:rsid w:val="00D04FBE"/>
    <w:rsid w:val="00D05871"/>
    <w:rsid w:val="00D06749"/>
    <w:rsid w:val="00D07FB9"/>
    <w:rsid w:val="00D11D7D"/>
    <w:rsid w:val="00D12081"/>
    <w:rsid w:val="00D2050A"/>
    <w:rsid w:val="00D20F5F"/>
    <w:rsid w:val="00D219D1"/>
    <w:rsid w:val="00D21A66"/>
    <w:rsid w:val="00D21FD3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F98"/>
    <w:rsid w:val="00D45702"/>
    <w:rsid w:val="00D45F76"/>
    <w:rsid w:val="00D469A6"/>
    <w:rsid w:val="00D4769F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CDF"/>
    <w:rsid w:val="00DA5D21"/>
    <w:rsid w:val="00DB0DC3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A13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47E8E"/>
    <w:rsid w:val="00E50B3E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64BB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103E"/>
    <w:rsid w:val="00EA2929"/>
    <w:rsid w:val="00EA379D"/>
    <w:rsid w:val="00EA3916"/>
    <w:rsid w:val="00EA5892"/>
    <w:rsid w:val="00EA5F0E"/>
    <w:rsid w:val="00EA720E"/>
    <w:rsid w:val="00EB18D4"/>
    <w:rsid w:val="00EB1AD8"/>
    <w:rsid w:val="00EB2427"/>
    <w:rsid w:val="00EB4FC0"/>
    <w:rsid w:val="00EB7594"/>
    <w:rsid w:val="00EC008E"/>
    <w:rsid w:val="00EC0CFE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0AD4"/>
    <w:rsid w:val="00EE178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913"/>
    <w:rsid w:val="00F06710"/>
    <w:rsid w:val="00F06FE3"/>
    <w:rsid w:val="00F1004A"/>
    <w:rsid w:val="00F10FA1"/>
    <w:rsid w:val="00F12074"/>
    <w:rsid w:val="00F124F4"/>
    <w:rsid w:val="00F12B14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E66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687"/>
    <w:rsid w:val="00FB1B97"/>
    <w:rsid w:val="00FB2DCB"/>
    <w:rsid w:val="00FB3301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2C1"/>
    <w:rsid w:val="00FD6BB7"/>
    <w:rsid w:val="00FD6C2D"/>
    <w:rsid w:val="00FD7DF4"/>
    <w:rsid w:val="00FE1630"/>
    <w:rsid w:val="00FE274B"/>
    <w:rsid w:val="00FE43A8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21A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118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83</cp:revision>
  <cp:lastPrinted>2017-12-08T14:56:00Z</cp:lastPrinted>
  <dcterms:created xsi:type="dcterms:W3CDTF">2017-07-05T18:57:00Z</dcterms:created>
  <dcterms:modified xsi:type="dcterms:W3CDTF">2018-04-09T17:36:00Z</dcterms:modified>
</cp:coreProperties>
</file>