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6A1EBD">
      <w:pPr>
        <w:pStyle w:val="Heading1"/>
        <w:rPr>
          <w:szCs w:val="32"/>
        </w:rPr>
      </w:pPr>
      <w:r>
        <w:rPr>
          <w:szCs w:val="32"/>
        </w:rPr>
        <w:t>November 8</w:t>
      </w:r>
      <w:r w:rsidR="00FB32A9">
        <w:rPr>
          <w:szCs w:val="32"/>
        </w:rPr>
        <w:t>,</w:t>
      </w:r>
      <w:r w:rsidR="00866D95" w:rsidRPr="00234827">
        <w:rPr>
          <w:szCs w:val="32"/>
        </w:rPr>
        <w:t xml:space="preserve"> 201</w:t>
      </w:r>
      <w:r w:rsidR="008B5D6D">
        <w:rPr>
          <w:szCs w:val="32"/>
        </w:rPr>
        <w:t>8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6A1EBD">
        <w:rPr>
          <w:sz w:val="22"/>
        </w:rPr>
        <w:t>October 25</w:t>
      </w:r>
      <w:r w:rsidR="00674D30">
        <w:rPr>
          <w:sz w:val="22"/>
        </w:rPr>
        <w:t>,</w:t>
      </w:r>
      <w:r w:rsidR="006E1F7C">
        <w:rPr>
          <w:sz w:val="22"/>
        </w:rPr>
        <w:t xml:space="preserve"> </w:t>
      </w:r>
      <w:r w:rsidR="00251D90">
        <w:rPr>
          <w:sz w:val="22"/>
        </w:rPr>
        <w:t>201</w:t>
      </w:r>
      <w:r w:rsidR="00CD4381">
        <w:rPr>
          <w:sz w:val="22"/>
        </w:rPr>
        <w:t>8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BE79D8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2F34E7">
        <w:rPr>
          <w:sz w:val="22"/>
        </w:rPr>
        <w:t xml:space="preserve"> - None</w:t>
      </w:r>
    </w:p>
    <w:p w:rsidR="002B67A8" w:rsidRDefault="00C142D5" w:rsidP="00D21A66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F86A0D" w:rsidRDefault="00B11D8F" w:rsidP="00F0546F">
      <w:pPr>
        <w:pStyle w:val="EnvelopeReturn"/>
        <w:numPr>
          <w:ilvl w:val="0"/>
          <w:numId w:val="36"/>
        </w:numPr>
        <w:rPr>
          <w:sz w:val="22"/>
        </w:rPr>
      </w:pPr>
      <w:r>
        <w:rPr>
          <w:sz w:val="22"/>
        </w:rPr>
        <w:t>Approval of a drainage easement agreement and grant of easement between James Lipscomb and the City of Lawrence</w:t>
      </w:r>
    </w:p>
    <w:p w:rsidR="00B11D8F" w:rsidRDefault="00CD53B8" w:rsidP="00F0546F">
      <w:pPr>
        <w:pStyle w:val="EnvelopeReturn"/>
        <w:numPr>
          <w:ilvl w:val="0"/>
          <w:numId w:val="36"/>
        </w:numPr>
        <w:rPr>
          <w:sz w:val="22"/>
        </w:rPr>
      </w:pPr>
      <w:r>
        <w:rPr>
          <w:sz w:val="22"/>
        </w:rPr>
        <w:t>Acceptan</w:t>
      </w:r>
      <w:r w:rsidR="00426FFD">
        <w:rPr>
          <w:sz w:val="22"/>
        </w:rPr>
        <w:t>ce of a quote from Edwards Electrical &amp; Mechanical for Lee Road pole light replacement in the amount of $32,566.00</w:t>
      </w:r>
    </w:p>
    <w:p w:rsidR="00F0546F" w:rsidRDefault="00F0546F">
      <w:pPr>
        <w:pStyle w:val="EnvelopeReturn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bookmarkStart w:id="0" w:name="_GoBack"/>
      <w:bookmarkEnd w:id="0"/>
      <w:r>
        <w:rPr>
          <w:sz w:val="22"/>
        </w:rPr>
        <w:t>Comments of Administration</w:t>
      </w:r>
    </w:p>
    <w:p w:rsidR="00965BC4" w:rsidRDefault="00965BC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CC082B">
      <w:rPr>
        <w:noProof/>
      </w:rPr>
      <w:t>11/5/2018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DF21EB2"/>
    <w:multiLevelType w:val="hybridMultilevel"/>
    <w:tmpl w:val="7F0C8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3" w15:restartNumberingAfterBreak="0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7E3039C3"/>
    <w:multiLevelType w:val="hybridMultilevel"/>
    <w:tmpl w:val="5D785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33"/>
  </w:num>
  <w:num w:numId="8">
    <w:abstractNumId w:val="29"/>
  </w:num>
  <w:num w:numId="9">
    <w:abstractNumId w:val="18"/>
  </w:num>
  <w:num w:numId="10">
    <w:abstractNumId w:val="32"/>
  </w:num>
  <w:num w:numId="11">
    <w:abstractNumId w:val="31"/>
  </w:num>
  <w:num w:numId="12">
    <w:abstractNumId w:val="21"/>
  </w:num>
  <w:num w:numId="13">
    <w:abstractNumId w:val="5"/>
  </w:num>
  <w:num w:numId="14">
    <w:abstractNumId w:val="23"/>
  </w:num>
  <w:num w:numId="15">
    <w:abstractNumId w:val="26"/>
  </w:num>
  <w:num w:numId="16">
    <w:abstractNumId w:val="35"/>
  </w:num>
  <w:num w:numId="17">
    <w:abstractNumId w:val="24"/>
  </w:num>
  <w:num w:numId="18">
    <w:abstractNumId w:val="7"/>
  </w:num>
  <w:num w:numId="19">
    <w:abstractNumId w:val="2"/>
  </w:num>
  <w:num w:numId="20">
    <w:abstractNumId w:val="22"/>
  </w:num>
  <w:num w:numId="21">
    <w:abstractNumId w:val="0"/>
  </w:num>
  <w:num w:numId="22">
    <w:abstractNumId w:val="17"/>
  </w:num>
  <w:num w:numId="23">
    <w:abstractNumId w:val="28"/>
  </w:num>
  <w:num w:numId="24">
    <w:abstractNumId w:val="11"/>
  </w:num>
  <w:num w:numId="25">
    <w:abstractNumId w:val="14"/>
  </w:num>
  <w:num w:numId="26">
    <w:abstractNumId w:val="19"/>
  </w:num>
  <w:num w:numId="27">
    <w:abstractNumId w:val="13"/>
  </w:num>
  <w:num w:numId="28">
    <w:abstractNumId w:val="20"/>
  </w:num>
  <w:num w:numId="29">
    <w:abstractNumId w:val="4"/>
  </w:num>
  <w:num w:numId="30">
    <w:abstractNumId w:val="15"/>
  </w:num>
  <w:num w:numId="31">
    <w:abstractNumId w:val="6"/>
  </w:num>
  <w:num w:numId="32">
    <w:abstractNumId w:val="10"/>
  </w:num>
  <w:num w:numId="33">
    <w:abstractNumId w:val="9"/>
  </w:num>
  <w:num w:numId="34">
    <w:abstractNumId w:val="27"/>
  </w:num>
  <w:num w:numId="35">
    <w:abstractNumId w:val="3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6D9B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4F81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2C1E"/>
    <w:rsid w:val="00265277"/>
    <w:rsid w:val="00265E0C"/>
    <w:rsid w:val="00266B6E"/>
    <w:rsid w:val="002710FC"/>
    <w:rsid w:val="002716D6"/>
    <w:rsid w:val="00271D3F"/>
    <w:rsid w:val="0027236E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68A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34E7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3BCD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26FFD"/>
    <w:rsid w:val="00430054"/>
    <w:rsid w:val="004314DD"/>
    <w:rsid w:val="0043292A"/>
    <w:rsid w:val="0043372E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A03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4F5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3923"/>
    <w:rsid w:val="00665F21"/>
    <w:rsid w:val="006664E6"/>
    <w:rsid w:val="0066727F"/>
    <w:rsid w:val="00667A25"/>
    <w:rsid w:val="006703C3"/>
    <w:rsid w:val="00671D9B"/>
    <w:rsid w:val="00672464"/>
    <w:rsid w:val="0067341D"/>
    <w:rsid w:val="00674D30"/>
    <w:rsid w:val="006759A3"/>
    <w:rsid w:val="00676039"/>
    <w:rsid w:val="006762C1"/>
    <w:rsid w:val="00677CE9"/>
    <w:rsid w:val="006802DC"/>
    <w:rsid w:val="00681311"/>
    <w:rsid w:val="00681D5D"/>
    <w:rsid w:val="006822B6"/>
    <w:rsid w:val="0068255E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1EBD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1A7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0C96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368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02F7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D7CAD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38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499"/>
    <w:rsid w:val="00B0759B"/>
    <w:rsid w:val="00B07B71"/>
    <w:rsid w:val="00B11D8F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26C92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2BF6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1FA"/>
    <w:rsid w:val="00C61288"/>
    <w:rsid w:val="00C6147E"/>
    <w:rsid w:val="00C61A7B"/>
    <w:rsid w:val="00C623BA"/>
    <w:rsid w:val="00C62EE1"/>
    <w:rsid w:val="00C65729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0F1C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0E7"/>
    <w:rsid w:val="00CC082B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3B8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26E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4C18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1C0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46F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86A0D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542B1"/>
  <w15:docId w15:val="{41984FD7-3DF6-49D6-BAFD-DFCCAB4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149</cp:revision>
  <cp:lastPrinted>2018-11-05T15:24:00Z</cp:lastPrinted>
  <dcterms:created xsi:type="dcterms:W3CDTF">2017-07-05T18:57:00Z</dcterms:created>
  <dcterms:modified xsi:type="dcterms:W3CDTF">2018-11-05T15:25:00Z</dcterms:modified>
</cp:coreProperties>
</file>