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4F7618">
      <w:pPr>
        <w:pStyle w:val="Heading1"/>
        <w:rPr>
          <w:szCs w:val="32"/>
        </w:rPr>
      </w:pPr>
      <w:r>
        <w:rPr>
          <w:szCs w:val="32"/>
        </w:rPr>
        <w:t>December 13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7B7960" w:rsidP="00CB6003">
      <w:pPr>
        <w:pStyle w:val="Heading3"/>
        <w:ind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AF449A">
        <w:rPr>
          <w:sz w:val="22"/>
        </w:rPr>
        <w:t xml:space="preserve">November </w:t>
      </w:r>
      <w:r w:rsidR="004F7618">
        <w:rPr>
          <w:sz w:val="22"/>
        </w:rPr>
        <w:t>20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</w:p>
    <w:p w:rsidR="002B67A8" w:rsidRDefault="004F7618" w:rsidP="00D21A66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Pr="004F7618">
        <w:rPr>
          <w:sz w:val="22"/>
        </w:rPr>
        <w:t>Approval to review Context Road Plans</w:t>
      </w:r>
      <w:r w:rsidR="00C142D5">
        <w:rPr>
          <w:sz w:val="22"/>
        </w:rPr>
        <w:t xml:space="preserve">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0546F" w:rsidRDefault="00D476AB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Approval of </w:t>
      </w:r>
      <w:r w:rsidR="004F7618">
        <w:rPr>
          <w:sz w:val="22"/>
        </w:rPr>
        <w:t>2019 meeting schedule</w:t>
      </w:r>
    </w:p>
    <w:p w:rsidR="00D227E6" w:rsidRDefault="00D227E6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Review/Approval of Revised Procedural Notice PN16-00.01 Body Worn/In-Car Camera System</w:t>
      </w:r>
    </w:p>
    <w:p w:rsidR="00D227E6" w:rsidRDefault="00374957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Review/Approval of Revised Procedural Notice PN18-00 Compensation and Benefits-Hardship Leave</w:t>
      </w:r>
    </w:p>
    <w:p w:rsidR="00374957" w:rsidRDefault="00374957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Replace General Order 3.21 Compensation and Benefits-Hardship Leave with Procedural Notice PN18-00 Compensation and Benefits-Hardship Leave</w:t>
      </w:r>
    </w:p>
    <w:p w:rsidR="004F7618" w:rsidRDefault="004F7618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for signs and monuments in Greens at Winding Ridge, Section 5</w:t>
      </w:r>
    </w:p>
    <w:p w:rsidR="004F7618" w:rsidRDefault="004F7618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for signs and monuments in Greens at</w:t>
      </w:r>
    </w:p>
    <w:p w:rsidR="004F7618" w:rsidRDefault="004F7618" w:rsidP="004F7618">
      <w:pPr>
        <w:pStyle w:val="EnvelopeReturn"/>
        <w:ind w:left="720"/>
        <w:rPr>
          <w:sz w:val="22"/>
        </w:rPr>
      </w:pPr>
      <w:r>
        <w:rPr>
          <w:sz w:val="22"/>
        </w:rPr>
        <w:t>Winding Ridge, Section 3</w:t>
      </w:r>
    </w:p>
    <w:p w:rsidR="004F7618" w:rsidRDefault="004F7618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for erosion control in Greens at Winding Ridge, Section 4</w:t>
      </w:r>
    </w:p>
    <w:p w:rsidR="004F7618" w:rsidRDefault="004F7618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and acceptance of maintenance bond for sidewalks in Greens at Winding Ridge, Section 3</w:t>
      </w:r>
    </w:p>
    <w:p w:rsidR="00821480" w:rsidRDefault="00821480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release of improvement bond and acceptance of maintenance bond for street surface in Greens at Winding Ridge, Section 5</w:t>
      </w:r>
    </w:p>
    <w:p w:rsidR="00821480" w:rsidRDefault="00821480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improvement bond and acceptance of maintenance bond for street surface in Greens at Winding Ridge, Section 3</w:t>
      </w:r>
    </w:p>
    <w:p w:rsidR="00821480" w:rsidRDefault="00821480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and acceptance of maintenance bond for sidewalks in Greens at Winding Ridge, Section 5</w:t>
      </w:r>
    </w:p>
    <w:p w:rsidR="00617673" w:rsidRDefault="00617673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and acceptance of maintenance bond for street base, binder and curbs in Greens at Winding Ridge, Section 6</w:t>
      </w:r>
    </w:p>
    <w:p w:rsidR="003C419F" w:rsidRDefault="003C419F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improvement bond and acceptance of maintenance bond for sidewalks in Greens at Winding Ridge, Section 1</w:t>
      </w:r>
    </w:p>
    <w:p w:rsidR="003C419F" w:rsidRDefault="003C419F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lastRenderedPageBreak/>
        <w:t>Acceptance of the release of improvement bond and acceptance of maintenance bond for sidewalks in Fairways East at Winding Ridge, Section 2</w:t>
      </w:r>
    </w:p>
    <w:p w:rsidR="0040501C" w:rsidRDefault="0040501C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Acceptance of the release of improvement bond and acceptance of maintenance bond for sidewalks in Greens at Winding Ridge, Section 4</w:t>
      </w:r>
    </w:p>
    <w:p w:rsidR="00442155" w:rsidRDefault="00442155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Approval of IDACS Dependent Agency User Agreement</w:t>
      </w:r>
    </w:p>
    <w:p w:rsidR="007B7960" w:rsidRDefault="007B7960" w:rsidP="004F7618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Approval of a host sponsor agreement for 2018-2019 with Gleaners Food Bank of Indiana, Inc.</w:t>
      </w:r>
      <w:bookmarkStart w:id="0" w:name="_GoBack"/>
      <w:bookmarkEnd w:id="0"/>
    </w:p>
    <w:p w:rsidR="00626C26" w:rsidRDefault="00626C26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B7960">
      <w:rPr>
        <w:noProof/>
      </w:rPr>
      <w:t>12/12/2018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34"/>
  </w:num>
  <w:num w:numId="8">
    <w:abstractNumId w:val="30"/>
  </w:num>
  <w:num w:numId="9">
    <w:abstractNumId w:val="19"/>
  </w:num>
  <w:num w:numId="10">
    <w:abstractNumId w:val="33"/>
  </w:num>
  <w:num w:numId="11">
    <w:abstractNumId w:val="32"/>
  </w:num>
  <w:num w:numId="12">
    <w:abstractNumId w:val="22"/>
  </w:num>
  <w:num w:numId="13">
    <w:abstractNumId w:val="5"/>
  </w:num>
  <w:num w:numId="14">
    <w:abstractNumId w:val="24"/>
  </w:num>
  <w:num w:numId="15">
    <w:abstractNumId w:val="27"/>
  </w:num>
  <w:num w:numId="16">
    <w:abstractNumId w:val="36"/>
  </w:num>
  <w:num w:numId="17">
    <w:abstractNumId w:val="25"/>
  </w:num>
  <w:num w:numId="18">
    <w:abstractNumId w:val="8"/>
  </w:num>
  <w:num w:numId="19">
    <w:abstractNumId w:val="2"/>
  </w:num>
  <w:num w:numId="20">
    <w:abstractNumId w:val="23"/>
  </w:num>
  <w:num w:numId="21">
    <w:abstractNumId w:val="0"/>
  </w:num>
  <w:num w:numId="22">
    <w:abstractNumId w:val="18"/>
  </w:num>
  <w:num w:numId="23">
    <w:abstractNumId w:val="29"/>
  </w:num>
  <w:num w:numId="24">
    <w:abstractNumId w:val="12"/>
  </w:num>
  <w:num w:numId="25">
    <w:abstractNumId w:val="15"/>
  </w:num>
  <w:num w:numId="26">
    <w:abstractNumId w:val="20"/>
  </w:num>
  <w:num w:numId="27">
    <w:abstractNumId w:val="14"/>
  </w:num>
  <w:num w:numId="28">
    <w:abstractNumId w:val="21"/>
  </w:num>
  <w:num w:numId="29">
    <w:abstractNumId w:val="4"/>
  </w:num>
  <w:num w:numId="30">
    <w:abstractNumId w:val="16"/>
  </w:num>
  <w:num w:numId="31">
    <w:abstractNumId w:val="6"/>
  </w:num>
  <w:num w:numId="32">
    <w:abstractNumId w:val="11"/>
  </w:num>
  <w:num w:numId="33">
    <w:abstractNumId w:val="10"/>
  </w:num>
  <w:num w:numId="34">
    <w:abstractNumId w:val="28"/>
  </w:num>
  <w:num w:numId="35">
    <w:abstractNumId w:val="35"/>
  </w:num>
  <w:num w:numId="36">
    <w:abstractNumId w:val="3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F565E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161</cp:revision>
  <cp:lastPrinted>2018-11-05T15:24:00Z</cp:lastPrinted>
  <dcterms:created xsi:type="dcterms:W3CDTF">2017-07-05T18:57:00Z</dcterms:created>
  <dcterms:modified xsi:type="dcterms:W3CDTF">2018-12-12T14:38:00Z</dcterms:modified>
</cp:coreProperties>
</file>